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EE5" w14:textId="77777777" w:rsidR="00291307" w:rsidRPr="003F12CC" w:rsidRDefault="00291307" w:rsidP="00291307">
      <w:pPr>
        <w:pStyle w:val="Rubrik1"/>
        <w:rPr>
          <w:rFonts w:ascii="SFV Funkis" w:hAnsi="SFV Funkis" w:cs="Tahoma"/>
          <w:sz w:val="24"/>
          <w:szCs w:val="24"/>
        </w:rPr>
      </w:pPr>
      <w:r w:rsidRPr="003F12CC">
        <w:rPr>
          <w:rFonts w:ascii="SFV Funkis" w:hAnsi="SFV Funkis" w:cs="Tahoma"/>
          <w:sz w:val="24"/>
          <w:szCs w:val="24"/>
        </w:rPr>
        <w:t>Intresseanmälan hyra av permanenthuset Trössla gamla arbetarbostad, Tullgarn</w:t>
      </w:r>
    </w:p>
    <w:p w14:paraId="43E8A201" w14:textId="77777777" w:rsidR="00291307" w:rsidRPr="003F12CC" w:rsidRDefault="00291307" w:rsidP="00291307">
      <w:pPr>
        <w:rPr>
          <w:rFonts w:ascii="SFV Funkis" w:hAnsi="SFV Funkis" w:cs="Tahoma"/>
        </w:rPr>
      </w:pPr>
    </w:p>
    <w:p w14:paraId="4E9BDFE5" w14:textId="090E2F10" w:rsidR="00291307" w:rsidRPr="003F12CC" w:rsidRDefault="00291307" w:rsidP="00291307">
      <w:pPr>
        <w:rPr>
          <w:rFonts w:ascii="SFV Funkis" w:hAnsi="SFV Funkis" w:cs="Tahoma"/>
        </w:rPr>
      </w:pPr>
      <w:r w:rsidRPr="003F12CC">
        <w:rPr>
          <w:rFonts w:ascii="SFV Funkis" w:hAnsi="SFV Funkis" w:cs="Tahoma"/>
        </w:rPr>
        <w:t>(</w:t>
      </w:r>
      <w:r>
        <w:rPr>
          <w:rFonts w:ascii="SFV Funkis" w:hAnsi="SFV Funkis" w:cs="Tahoma"/>
        </w:rPr>
        <w:t>Bestämd hyra</w:t>
      </w:r>
      <w:r w:rsidRPr="003F12CC">
        <w:rPr>
          <w:rFonts w:ascii="SFV Funkis" w:hAnsi="SFV Funkis" w:cs="Tahoma"/>
        </w:rPr>
        <w:t xml:space="preserve"> är 1</w:t>
      </w:r>
      <w:r w:rsidR="007F42AA">
        <w:rPr>
          <w:rFonts w:ascii="SFV Funkis" w:hAnsi="SFV Funkis" w:cs="Tahoma"/>
        </w:rPr>
        <w:t>5</w:t>
      </w:r>
      <w:r w:rsidRPr="003F12CC">
        <w:rPr>
          <w:rFonts w:ascii="SFV Funkis" w:hAnsi="SFV Funkis" w:cs="Tahoma"/>
        </w:rPr>
        <w:t xml:space="preserve"> 000 kr/mån)</w:t>
      </w:r>
    </w:p>
    <w:p w14:paraId="4CE944BC" w14:textId="77777777" w:rsidR="00291307" w:rsidRPr="003F12CC" w:rsidRDefault="00291307" w:rsidP="00291307">
      <w:pPr>
        <w:rPr>
          <w:rFonts w:ascii="SFV Funkis" w:hAnsi="SFV Funkis" w:cs="Tahoma"/>
          <w:sz w:val="24"/>
          <w:szCs w:val="24"/>
        </w:rPr>
      </w:pPr>
    </w:p>
    <w:p w14:paraId="41D317C3" w14:textId="77777777" w:rsidR="00291307" w:rsidRDefault="00291307" w:rsidP="00291307">
      <w:pPr>
        <w:tabs>
          <w:tab w:val="left" w:pos="1701"/>
        </w:tabs>
        <w:rPr>
          <w:rFonts w:ascii="SFV Funkis" w:hAnsi="SFV Funkis" w:cs="Tahoma"/>
          <w:u w:val="single"/>
        </w:rPr>
      </w:pPr>
      <w:r w:rsidRPr="003F12CC">
        <w:rPr>
          <w:rFonts w:ascii="SFV Funkis" w:hAnsi="SFV Funkis" w:cs="Tahoma"/>
        </w:rPr>
        <w:t>Namn:</w:t>
      </w:r>
      <w:r w:rsidRPr="003F12CC">
        <w:rPr>
          <w:rFonts w:ascii="SFV Funkis" w:hAnsi="SFV Funkis" w:cs="Tahoma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</w:p>
    <w:p w14:paraId="254B9E60" w14:textId="77777777" w:rsidR="00291307" w:rsidRDefault="00291307" w:rsidP="00291307">
      <w:pPr>
        <w:tabs>
          <w:tab w:val="left" w:pos="1701"/>
        </w:tabs>
        <w:rPr>
          <w:rFonts w:ascii="SFV Funkis" w:hAnsi="SFV Funkis" w:cs="Tahoma"/>
          <w:u w:val="single"/>
        </w:rPr>
      </w:pPr>
    </w:p>
    <w:p w14:paraId="687DF0ED" w14:textId="77777777" w:rsidR="00291307" w:rsidRDefault="00291307" w:rsidP="00291307">
      <w:pPr>
        <w:tabs>
          <w:tab w:val="left" w:pos="1701"/>
        </w:tabs>
        <w:rPr>
          <w:rFonts w:ascii="SFV Funkis" w:hAnsi="SFV Funkis" w:cs="Tahoma"/>
          <w:u w:val="single"/>
        </w:rPr>
      </w:pPr>
      <w:r w:rsidRPr="003F12CC">
        <w:rPr>
          <w:rFonts w:ascii="SFV Funkis" w:hAnsi="SFV Funkis" w:cs="Tahoma"/>
        </w:rPr>
        <w:t>Namn:</w:t>
      </w:r>
      <w:r w:rsidRPr="003F12CC">
        <w:rPr>
          <w:rFonts w:ascii="SFV Funkis" w:hAnsi="SFV Funkis" w:cs="Tahoma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</w:p>
    <w:p w14:paraId="410C060E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  <w:u w:val="single"/>
        </w:rPr>
      </w:pPr>
    </w:p>
    <w:p w14:paraId="68CD92A1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  <w:u w:val="single"/>
        </w:rPr>
      </w:pPr>
      <w:r w:rsidRPr="003F12CC">
        <w:rPr>
          <w:rFonts w:ascii="SFV Funkis" w:hAnsi="SFV Funkis" w:cs="Tahoma"/>
        </w:rPr>
        <w:t>Personnummer:</w:t>
      </w:r>
      <w:r w:rsidRPr="003F12CC">
        <w:rPr>
          <w:rFonts w:ascii="SFV Funkis" w:hAnsi="SFV Funkis" w:cs="Tahoma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</w:p>
    <w:p w14:paraId="317F1CFB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</w:rPr>
      </w:pPr>
    </w:p>
    <w:p w14:paraId="748791A3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  <w:u w:val="single"/>
        </w:rPr>
      </w:pPr>
      <w:r w:rsidRPr="003F12CC">
        <w:rPr>
          <w:rFonts w:ascii="SFV Funkis" w:hAnsi="SFV Funkis" w:cs="Tahoma"/>
        </w:rPr>
        <w:t>Adress:</w:t>
      </w:r>
      <w:r w:rsidRPr="003F12CC">
        <w:rPr>
          <w:rFonts w:ascii="SFV Funkis" w:hAnsi="SFV Funkis" w:cs="Tahoma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</w:p>
    <w:p w14:paraId="0FEB0CDC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</w:rPr>
      </w:pPr>
    </w:p>
    <w:p w14:paraId="4759041A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  <w:u w:val="single"/>
        </w:rPr>
      </w:pPr>
      <w:r w:rsidRPr="003F12CC">
        <w:rPr>
          <w:rFonts w:ascii="SFV Funkis" w:hAnsi="SFV Funkis" w:cs="Tahoma"/>
        </w:rPr>
        <w:t>Postnummer:</w:t>
      </w:r>
      <w:r w:rsidRPr="003F12CC">
        <w:rPr>
          <w:rFonts w:ascii="SFV Funkis" w:hAnsi="SFV Funkis" w:cs="Tahoma"/>
        </w:rPr>
        <w:tab/>
      </w:r>
      <w:r w:rsidRPr="003F12CC">
        <w:rPr>
          <w:rFonts w:ascii="SFV Funkis" w:hAnsi="SFV Funkis" w:cs="Tahoma"/>
          <w:u w:val="single"/>
        </w:rPr>
        <w:tab/>
        <w:t xml:space="preserve">         </w:t>
      </w:r>
      <w:r w:rsidRPr="003F12CC">
        <w:rPr>
          <w:rFonts w:ascii="SFV Funkis" w:hAnsi="SFV Funkis" w:cs="Tahoma"/>
        </w:rPr>
        <w:t xml:space="preserve">  Ort: </w:t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</w:p>
    <w:p w14:paraId="3CFF2B6B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</w:rPr>
      </w:pPr>
    </w:p>
    <w:p w14:paraId="243176C6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  <w:u w:val="single"/>
        </w:rPr>
      </w:pPr>
      <w:r w:rsidRPr="003F12CC">
        <w:rPr>
          <w:rFonts w:ascii="SFV Funkis" w:hAnsi="SFV Funkis" w:cs="Tahoma"/>
        </w:rPr>
        <w:t>Telefon:</w:t>
      </w:r>
      <w:r w:rsidRPr="003F12CC">
        <w:rPr>
          <w:rFonts w:ascii="SFV Funkis" w:hAnsi="SFV Funkis" w:cs="Tahoma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</w:p>
    <w:p w14:paraId="18A647AC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</w:rPr>
      </w:pPr>
    </w:p>
    <w:p w14:paraId="71F49A68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  <w:u w:val="single"/>
        </w:rPr>
      </w:pPr>
      <w:r w:rsidRPr="003F12CC">
        <w:rPr>
          <w:rFonts w:ascii="SFV Funkis" w:hAnsi="SFV Funkis" w:cs="Tahoma"/>
        </w:rPr>
        <w:t>E-post adress:</w:t>
      </w:r>
      <w:r w:rsidRPr="003F12CC">
        <w:rPr>
          <w:rFonts w:ascii="SFV Funkis" w:hAnsi="SFV Funkis" w:cs="Tahoma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</w:p>
    <w:p w14:paraId="4FD48A28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</w:rPr>
      </w:pPr>
    </w:p>
    <w:p w14:paraId="4B165C90" w14:textId="77777777" w:rsidR="00291307" w:rsidRPr="003F12CC" w:rsidRDefault="00291307" w:rsidP="00291307">
      <w:pPr>
        <w:rPr>
          <w:rFonts w:ascii="SFV Funkis" w:hAnsi="SFV Funkis" w:cs="Tahoma"/>
          <w:sz w:val="24"/>
          <w:szCs w:val="24"/>
        </w:rPr>
      </w:pPr>
    </w:p>
    <w:p w14:paraId="33E9D967" w14:textId="2F1CDB19" w:rsidR="00291307" w:rsidRPr="003F12CC" w:rsidRDefault="00291307" w:rsidP="00291307">
      <w:pPr>
        <w:rPr>
          <w:rFonts w:ascii="SFV Funkis" w:hAnsi="SFV Funkis" w:cs="Tahoma"/>
          <w:sz w:val="24"/>
          <w:szCs w:val="24"/>
        </w:rPr>
      </w:pPr>
      <w:r w:rsidRPr="003F12CC">
        <w:rPr>
          <w:rFonts w:ascii="SFV Funkis" w:hAnsi="SFV Funkis" w:cs="Tahoma"/>
          <w:sz w:val="24"/>
          <w:szCs w:val="24"/>
        </w:rPr>
        <w:t xml:space="preserve">Jag lämnar ovanstående </w:t>
      </w:r>
      <w:r w:rsidR="007F42AA">
        <w:rPr>
          <w:rFonts w:ascii="SFV Funkis" w:hAnsi="SFV Funkis" w:cs="Tahoma"/>
          <w:sz w:val="24"/>
          <w:szCs w:val="24"/>
        </w:rPr>
        <w:t>intresseanmälan</w:t>
      </w:r>
      <w:r w:rsidRPr="003F12CC">
        <w:rPr>
          <w:rFonts w:ascii="SFV Funkis" w:hAnsi="SFV Funkis" w:cs="Tahoma"/>
          <w:sz w:val="24"/>
          <w:szCs w:val="24"/>
        </w:rPr>
        <w:t xml:space="preserve"> och förbinder mig att fullfölja mina åtaganden enligt villkor i ”Hyresavtal för permanenthus” med </w:t>
      </w:r>
      <w:r w:rsidRPr="002A5BEC">
        <w:rPr>
          <w:rFonts w:ascii="SFV Funkis" w:hAnsi="SFV Funkis" w:cs="Tahoma"/>
          <w:sz w:val="24"/>
          <w:szCs w:val="24"/>
        </w:rPr>
        <w:t>dnr</w:t>
      </w:r>
      <w:r w:rsidR="007F42AA">
        <w:rPr>
          <w:rFonts w:ascii="SFV Funkis" w:hAnsi="SFV Funkis" w:cs="Tahoma"/>
          <w:sz w:val="24"/>
          <w:szCs w:val="24"/>
        </w:rPr>
        <w:t>,</w:t>
      </w:r>
      <w:r w:rsidRPr="003F12CC">
        <w:rPr>
          <w:rFonts w:ascii="SFV Funkis" w:hAnsi="SFV Funkis" w:cs="Tahoma"/>
          <w:sz w:val="24"/>
          <w:szCs w:val="24"/>
        </w:rPr>
        <w:t xml:space="preserve"> samt vedertagna villkor enligt hyreslagstiftningen.</w:t>
      </w:r>
    </w:p>
    <w:p w14:paraId="2D461D22" w14:textId="77777777" w:rsidR="00291307" w:rsidRPr="003F12CC" w:rsidRDefault="00291307" w:rsidP="00291307">
      <w:pPr>
        <w:rPr>
          <w:rFonts w:ascii="SFV Funkis" w:hAnsi="SFV Funkis" w:cs="Tahoma"/>
          <w:sz w:val="24"/>
          <w:szCs w:val="24"/>
        </w:rPr>
      </w:pPr>
    </w:p>
    <w:p w14:paraId="75D87D96" w14:textId="77777777" w:rsidR="00291307" w:rsidRPr="003F12CC" w:rsidRDefault="00291307" w:rsidP="00291307">
      <w:pPr>
        <w:rPr>
          <w:rFonts w:ascii="SFV Funkis" w:hAnsi="SFV Funkis" w:cs="Tahoma"/>
          <w:sz w:val="24"/>
          <w:szCs w:val="24"/>
          <w:u w:val="single"/>
        </w:rPr>
      </w:pPr>
      <w:r w:rsidRPr="003F12CC">
        <w:rPr>
          <w:rFonts w:ascii="SFV Funkis" w:hAnsi="SFV Funkis" w:cs="Tahoma"/>
          <w:sz w:val="24"/>
          <w:szCs w:val="24"/>
        </w:rPr>
        <w:t>Ort:</w:t>
      </w:r>
      <w:r w:rsidRPr="003F12CC">
        <w:rPr>
          <w:rFonts w:ascii="SFV Funkis" w:hAnsi="SFV Funkis" w:cs="Tahoma"/>
          <w:sz w:val="24"/>
          <w:szCs w:val="24"/>
          <w:u w:val="single"/>
        </w:rPr>
        <w:tab/>
      </w:r>
      <w:r w:rsidRPr="003F12CC">
        <w:rPr>
          <w:rFonts w:ascii="SFV Funkis" w:hAnsi="SFV Funkis" w:cs="Tahoma"/>
          <w:sz w:val="24"/>
          <w:szCs w:val="24"/>
          <w:u w:val="single"/>
        </w:rPr>
        <w:tab/>
      </w:r>
      <w:r w:rsidRPr="003F12CC">
        <w:rPr>
          <w:rFonts w:ascii="SFV Funkis" w:hAnsi="SFV Funkis" w:cs="Tahoma"/>
          <w:sz w:val="24"/>
          <w:szCs w:val="24"/>
        </w:rPr>
        <w:t xml:space="preserve">     Datum:</w:t>
      </w:r>
      <w:r w:rsidRPr="003F12CC">
        <w:rPr>
          <w:rFonts w:ascii="SFV Funkis" w:hAnsi="SFV Funkis" w:cs="Tahoma"/>
          <w:sz w:val="24"/>
          <w:szCs w:val="24"/>
          <w:u w:val="single"/>
        </w:rPr>
        <w:tab/>
      </w:r>
      <w:r w:rsidRPr="003F12CC">
        <w:rPr>
          <w:rFonts w:ascii="SFV Funkis" w:hAnsi="SFV Funkis" w:cs="Tahoma"/>
          <w:sz w:val="24"/>
          <w:szCs w:val="24"/>
          <w:u w:val="single"/>
        </w:rPr>
        <w:tab/>
      </w:r>
    </w:p>
    <w:p w14:paraId="0D56D456" w14:textId="77777777" w:rsidR="00291307" w:rsidRPr="003F12CC" w:rsidRDefault="00291307" w:rsidP="00291307">
      <w:pPr>
        <w:rPr>
          <w:rFonts w:ascii="SFV Funkis" w:hAnsi="SFV Funkis" w:cs="Tahoma"/>
          <w:sz w:val="24"/>
          <w:szCs w:val="24"/>
          <w:u w:val="single"/>
        </w:rPr>
      </w:pPr>
    </w:p>
    <w:p w14:paraId="571CAFFF" w14:textId="77777777" w:rsidR="00291307" w:rsidRPr="003F12CC" w:rsidRDefault="00291307" w:rsidP="00291307">
      <w:pPr>
        <w:rPr>
          <w:rFonts w:ascii="SFV Funkis" w:hAnsi="SFV Funkis" w:cs="Tahoma"/>
          <w:sz w:val="24"/>
          <w:szCs w:val="24"/>
          <w:u w:val="single"/>
        </w:rPr>
      </w:pPr>
      <w:r w:rsidRPr="003F12CC">
        <w:rPr>
          <w:rFonts w:ascii="SFV Funkis" w:hAnsi="SFV Funkis" w:cs="Tahoma"/>
          <w:sz w:val="24"/>
          <w:szCs w:val="24"/>
        </w:rPr>
        <w:t>Namnteckning:</w:t>
      </w:r>
      <w:r w:rsidRPr="003F12CC">
        <w:rPr>
          <w:rFonts w:ascii="SFV Funkis" w:hAnsi="SFV Funkis" w:cs="Tahoma"/>
          <w:sz w:val="24"/>
          <w:szCs w:val="24"/>
          <w:u w:val="single"/>
        </w:rPr>
        <w:tab/>
      </w:r>
      <w:r w:rsidRPr="003F12CC">
        <w:rPr>
          <w:rFonts w:ascii="SFV Funkis" w:hAnsi="SFV Funkis" w:cs="Tahoma"/>
          <w:sz w:val="24"/>
          <w:szCs w:val="24"/>
          <w:u w:val="single"/>
        </w:rPr>
        <w:tab/>
      </w:r>
      <w:r w:rsidRPr="003F12CC">
        <w:rPr>
          <w:rFonts w:ascii="SFV Funkis" w:hAnsi="SFV Funkis" w:cs="Tahoma"/>
          <w:sz w:val="24"/>
          <w:szCs w:val="24"/>
          <w:u w:val="single"/>
        </w:rPr>
        <w:tab/>
      </w:r>
      <w:r w:rsidRPr="003F12CC">
        <w:rPr>
          <w:rFonts w:ascii="SFV Funkis" w:hAnsi="SFV Funkis" w:cs="Tahoma"/>
          <w:sz w:val="24"/>
          <w:szCs w:val="24"/>
          <w:u w:val="single"/>
        </w:rPr>
        <w:tab/>
      </w:r>
    </w:p>
    <w:p w14:paraId="0298B1CB" w14:textId="77777777" w:rsidR="00291307" w:rsidRPr="003F12CC" w:rsidRDefault="00291307" w:rsidP="00291307">
      <w:pPr>
        <w:rPr>
          <w:rFonts w:ascii="SFV Funkis" w:hAnsi="SFV Funkis" w:cs="Tahoma"/>
          <w:sz w:val="24"/>
          <w:szCs w:val="24"/>
          <w:u w:val="single"/>
        </w:rPr>
      </w:pPr>
    </w:p>
    <w:p w14:paraId="36E9584B" w14:textId="77777777" w:rsidR="00291307" w:rsidRPr="003F12CC" w:rsidRDefault="00291307" w:rsidP="00291307">
      <w:pPr>
        <w:rPr>
          <w:rFonts w:ascii="SFV Funkis" w:hAnsi="SFV Funkis" w:cs="Tahoma"/>
          <w:sz w:val="24"/>
          <w:szCs w:val="24"/>
        </w:rPr>
      </w:pPr>
      <w:r w:rsidRPr="003F12CC">
        <w:rPr>
          <w:rFonts w:ascii="SFV Funkis" w:hAnsi="SFV Funkis" w:cs="Tahoma"/>
          <w:sz w:val="24"/>
          <w:szCs w:val="24"/>
        </w:rPr>
        <w:t>Statens fastighetsverk (SFV) förbehåller sig rätten till fri prövningsrätt.</w:t>
      </w:r>
    </w:p>
    <w:p w14:paraId="30ECFAC8" w14:textId="77777777" w:rsidR="00291307" w:rsidRPr="003F12CC" w:rsidRDefault="00291307" w:rsidP="00291307">
      <w:pPr>
        <w:rPr>
          <w:rFonts w:ascii="SFV Funkis" w:hAnsi="SFV Funkis" w:cs="Tahoma"/>
          <w:sz w:val="24"/>
          <w:szCs w:val="24"/>
        </w:rPr>
      </w:pPr>
      <w:r w:rsidRPr="003F12CC">
        <w:rPr>
          <w:rFonts w:ascii="SFV Funkis" w:hAnsi="SFV Funkis" w:cs="Tahoma"/>
          <w:sz w:val="24"/>
          <w:szCs w:val="24"/>
        </w:rPr>
        <w:t>Med anbudet bifogas några rader om Dig själv, t ex vad Du arbetar med, familj och intressen samt varför Du skulle passa som hyresgäst i ovan nämnda bostad. SFV kommer att göra en kreditupplysning innan kontraktets tecknande och kan också komma att begära in kompletterande upplysningar.</w:t>
      </w:r>
    </w:p>
    <w:p w14:paraId="0E5DAAB8" w14:textId="326FE6BC" w:rsidR="00291307" w:rsidRPr="003F12CC" w:rsidRDefault="00291307" w:rsidP="00291307">
      <w:pPr>
        <w:rPr>
          <w:rFonts w:ascii="SFV Funkis" w:hAnsi="SFV Funkis" w:cs="Tahoma"/>
          <w:sz w:val="24"/>
          <w:szCs w:val="24"/>
        </w:rPr>
      </w:pPr>
      <w:r>
        <w:rPr>
          <w:rFonts w:ascii="SFV Funkis" w:hAnsi="SFV Funkis" w:cs="Tahoma"/>
          <w:sz w:val="24"/>
          <w:szCs w:val="24"/>
        </w:rPr>
        <w:t>Intresseanmälan</w:t>
      </w:r>
      <w:r w:rsidRPr="003F12CC">
        <w:rPr>
          <w:rFonts w:ascii="SFV Funkis" w:hAnsi="SFV Funkis" w:cs="Tahoma"/>
          <w:sz w:val="24"/>
          <w:szCs w:val="24"/>
        </w:rPr>
        <w:t xml:space="preserve"> ska vara SFV tillhanda senast </w:t>
      </w:r>
      <w:r w:rsidR="008C4BA7">
        <w:rPr>
          <w:rFonts w:ascii="SFV Funkis" w:hAnsi="SFV Funkis" w:cs="Tahoma"/>
          <w:b/>
          <w:sz w:val="24"/>
          <w:szCs w:val="24"/>
        </w:rPr>
        <w:t>2024-09-27</w:t>
      </w:r>
      <w:r w:rsidRPr="003F12CC">
        <w:rPr>
          <w:rFonts w:ascii="SFV Funkis" w:hAnsi="SFV Funkis" w:cs="Tahoma"/>
          <w:b/>
          <w:sz w:val="24"/>
          <w:szCs w:val="24"/>
        </w:rPr>
        <w:t xml:space="preserve"> </w:t>
      </w:r>
      <w:r w:rsidRPr="003F12CC">
        <w:rPr>
          <w:rFonts w:ascii="SFV Funkis" w:hAnsi="SFV Funkis" w:cs="Tahoma"/>
          <w:sz w:val="24"/>
          <w:szCs w:val="24"/>
        </w:rPr>
        <w:t>och skickas eller mailas till:</w:t>
      </w:r>
    </w:p>
    <w:p w14:paraId="3A6B0313" w14:textId="77777777" w:rsidR="00291307" w:rsidRPr="003F12CC" w:rsidRDefault="00291307" w:rsidP="00291307">
      <w:pPr>
        <w:rPr>
          <w:rFonts w:ascii="SFV Funkis" w:hAnsi="SFV Funkis" w:cs="Tahoma"/>
          <w:sz w:val="24"/>
          <w:szCs w:val="24"/>
        </w:rPr>
      </w:pPr>
    </w:p>
    <w:p w14:paraId="3661CC84" w14:textId="77777777" w:rsidR="00291307" w:rsidRPr="003F12CC" w:rsidRDefault="00291307" w:rsidP="00291307">
      <w:pPr>
        <w:tabs>
          <w:tab w:val="left" w:pos="360"/>
        </w:tabs>
        <w:ind w:left="360"/>
        <w:rPr>
          <w:rFonts w:ascii="SFV Funkis" w:hAnsi="SFV Funkis" w:cs="Tahoma"/>
          <w:sz w:val="24"/>
          <w:szCs w:val="24"/>
        </w:rPr>
      </w:pPr>
      <w:r w:rsidRPr="003F12CC">
        <w:rPr>
          <w:rFonts w:ascii="SFV Funkis" w:hAnsi="SFV Funkis" w:cs="Tahoma"/>
          <w:sz w:val="24"/>
          <w:szCs w:val="24"/>
        </w:rPr>
        <w:t>Statens fastighetsverk</w:t>
      </w:r>
    </w:p>
    <w:p w14:paraId="60EFAAE9" w14:textId="77777777" w:rsidR="00291307" w:rsidRPr="003F12CC" w:rsidRDefault="00291307" w:rsidP="00291307">
      <w:pPr>
        <w:tabs>
          <w:tab w:val="left" w:pos="360"/>
        </w:tabs>
        <w:ind w:left="360"/>
        <w:rPr>
          <w:rFonts w:ascii="SFV Funkis" w:hAnsi="SFV Funkis" w:cs="Tahoma"/>
          <w:sz w:val="24"/>
          <w:szCs w:val="24"/>
        </w:rPr>
      </w:pPr>
      <w:r w:rsidRPr="003F12CC">
        <w:rPr>
          <w:rFonts w:ascii="SFV Funkis" w:hAnsi="SFV Funkis" w:cs="Tahoma"/>
          <w:sz w:val="24"/>
          <w:szCs w:val="24"/>
        </w:rPr>
        <w:t>Fo Jord</w:t>
      </w:r>
    </w:p>
    <w:p w14:paraId="657C8702" w14:textId="77777777" w:rsidR="00291307" w:rsidRPr="003F12CC" w:rsidRDefault="00291307" w:rsidP="00291307">
      <w:pPr>
        <w:tabs>
          <w:tab w:val="left" w:pos="360"/>
        </w:tabs>
        <w:ind w:left="360"/>
        <w:rPr>
          <w:rFonts w:ascii="SFV Funkis" w:hAnsi="SFV Funkis" w:cs="Tahoma"/>
          <w:sz w:val="24"/>
          <w:szCs w:val="24"/>
        </w:rPr>
      </w:pPr>
      <w:r w:rsidRPr="003F12CC">
        <w:rPr>
          <w:rFonts w:ascii="SFV Funkis" w:hAnsi="SFV Funkis" w:cs="Tahoma"/>
          <w:sz w:val="24"/>
          <w:szCs w:val="24"/>
        </w:rPr>
        <w:t>Box 254</w:t>
      </w:r>
    </w:p>
    <w:p w14:paraId="755433CF" w14:textId="77777777" w:rsidR="00291307" w:rsidRPr="003F12CC" w:rsidRDefault="00291307" w:rsidP="00291307">
      <w:pPr>
        <w:tabs>
          <w:tab w:val="left" w:pos="360"/>
        </w:tabs>
        <w:ind w:left="360"/>
        <w:rPr>
          <w:rFonts w:ascii="SFV Funkis" w:hAnsi="SFV Funkis" w:cs="Tahoma"/>
          <w:sz w:val="24"/>
          <w:szCs w:val="24"/>
        </w:rPr>
      </w:pPr>
      <w:r w:rsidRPr="003F12CC">
        <w:rPr>
          <w:rFonts w:ascii="SFV Funkis" w:hAnsi="SFV Funkis" w:cs="Tahoma"/>
          <w:sz w:val="24"/>
          <w:szCs w:val="24"/>
        </w:rPr>
        <w:t>751 05 Uppsala</w:t>
      </w:r>
    </w:p>
    <w:p w14:paraId="3A549578" w14:textId="77777777" w:rsidR="00291307" w:rsidRPr="003F12CC" w:rsidRDefault="00291307" w:rsidP="00291307">
      <w:pPr>
        <w:tabs>
          <w:tab w:val="left" w:pos="360"/>
        </w:tabs>
        <w:ind w:left="360"/>
        <w:rPr>
          <w:rFonts w:ascii="SFV Funkis" w:hAnsi="SFV Funkis" w:cs="Tahoma"/>
          <w:sz w:val="24"/>
          <w:szCs w:val="24"/>
        </w:rPr>
      </w:pPr>
      <w:r w:rsidRPr="003F12CC">
        <w:rPr>
          <w:rFonts w:ascii="SFV Funkis" w:hAnsi="SFV Funkis" w:cs="Tahoma"/>
          <w:sz w:val="24"/>
          <w:szCs w:val="24"/>
        </w:rPr>
        <w:t>carina.lygnegard@sfv.se</w:t>
      </w:r>
    </w:p>
    <w:p w14:paraId="59F6ED71" w14:textId="77777777" w:rsidR="00291307" w:rsidRPr="003F12CC" w:rsidRDefault="00291307" w:rsidP="00291307">
      <w:pPr>
        <w:tabs>
          <w:tab w:val="left" w:pos="360"/>
        </w:tabs>
        <w:ind w:left="360"/>
        <w:rPr>
          <w:rFonts w:ascii="SFV Funkis" w:hAnsi="SFV Funkis" w:cs="Tahoma"/>
          <w:sz w:val="24"/>
          <w:szCs w:val="24"/>
        </w:rPr>
      </w:pPr>
    </w:p>
    <w:p w14:paraId="70FFE183" w14:textId="77777777" w:rsidR="00291307" w:rsidRPr="003F12CC" w:rsidRDefault="00291307" w:rsidP="00291307">
      <w:pPr>
        <w:tabs>
          <w:tab w:val="left" w:pos="360"/>
        </w:tabs>
        <w:rPr>
          <w:rFonts w:ascii="SFV Funkis" w:hAnsi="SFV Funkis" w:cs="Tahoma"/>
          <w:sz w:val="22"/>
        </w:rPr>
      </w:pPr>
      <w:r w:rsidRPr="003F12CC">
        <w:rPr>
          <w:rFonts w:ascii="SFV Funkis" w:hAnsi="SFV Funkis" w:cs="Tahoma"/>
          <w:sz w:val="24"/>
          <w:szCs w:val="24"/>
        </w:rPr>
        <w:t>Märk kuvertet med ”Anbud hyra, Trössla gamla arbetarbostad, Tullgarn”</w:t>
      </w:r>
      <w:r w:rsidRPr="003F12CC">
        <w:rPr>
          <w:rFonts w:ascii="SFV Funkis" w:hAnsi="SFV Funkis" w:cs="Tahoma"/>
          <w:sz w:val="24"/>
          <w:szCs w:val="24"/>
        </w:rPr>
        <w:tab/>
        <w:t>Vill Ni ha bekräftelse på att anbudet kommit fram, skriv er E-postadress som avsändare på baksidan av kuvertet.</w:t>
      </w:r>
    </w:p>
    <w:p w14:paraId="2570F3B3" w14:textId="77777777" w:rsidR="0090524C" w:rsidRPr="003E7DA3" w:rsidRDefault="0090524C" w:rsidP="003E7DA3"/>
    <w:sectPr w:rsidR="0090524C" w:rsidRPr="003E7DA3" w:rsidSect="002913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-170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9D01" w14:textId="77777777" w:rsidR="00291307" w:rsidRDefault="00291307" w:rsidP="00813C78">
      <w:r>
        <w:separator/>
      </w:r>
    </w:p>
  </w:endnote>
  <w:endnote w:type="continuationSeparator" w:id="0">
    <w:p w14:paraId="4C519C04" w14:textId="77777777" w:rsidR="00291307" w:rsidRDefault="00291307" w:rsidP="0081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FV Funkis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  <w:font w:name="SFV Funkis Bold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  <w:font w:name="SFV Funkis Medium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  <w:font w:name="SFV Funkis Light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  <w:font w:name="SFV Funkis Italic"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C7A4" w14:textId="77777777" w:rsidR="008C4BA7" w:rsidRDefault="008C4BA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362A" w14:textId="77777777" w:rsidR="008C4BA7" w:rsidRDefault="008C4BA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A804" w14:textId="77777777" w:rsidR="008C4BA7" w:rsidRDefault="008C4B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F1B1" w14:textId="77777777" w:rsidR="00291307" w:rsidRDefault="00291307" w:rsidP="00813C78">
      <w:r>
        <w:separator/>
      </w:r>
    </w:p>
  </w:footnote>
  <w:footnote w:type="continuationSeparator" w:id="0">
    <w:p w14:paraId="064FED6E" w14:textId="77777777" w:rsidR="00291307" w:rsidRDefault="00291307" w:rsidP="00813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A44D" w14:textId="77777777" w:rsidR="008C4BA7" w:rsidRDefault="008C4BA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E895" w14:textId="77777777" w:rsidR="00BE7B9C" w:rsidRDefault="00BE7B9C">
    <w:pPr>
      <w:pStyle w:val="Sidhuvud"/>
    </w:pPr>
    <w:r>
      <w:rPr>
        <w:noProof/>
      </w:rPr>
      <w:drawing>
        <wp:anchor distT="0" distB="0" distL="114300" distR="114300" simplePos="0" relativeHeight="251659264" behindDoc="0" locked="1" layoutInCell="1" allowOverlap="0" wp14:anchorId="6BCAA933" wp14:editId="58C9FA25">
          <wp:simplePos x="0" y="0"/>
          <wp:positionH relativeFrom="page">
            <wp:posOffset>252095</wp:posOffset>
          </wp:positionH>
          <wp:positionV relativeFrom="page">
            <wp:posOffset>252095</wp:posOffset>
          </wp:positionV>
          <wp:extent cx="741600" cy="720000"/>
          <wp:effectExtent l="0" t="0" r="1905" b="4445"/>
          <wp:wrapNone/>
          <wp:docPr id="473156231" name="Bild 4731562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534728" name="Bild 13335347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0341" w14:textId="77777777" w:rsidR="003E7DA3" w:rsidRDefault="003E7DA3" w:rsidP="003E7DA3">
    <w:pPr>
      <w:pStyle w:val="Sidhuvud"/>
      <w:spacing w:after="2520"/>
    </w:pPr>
    <w:r>
      <w:rPr>
        <w:noProof/>
      </w:rPr>
      <w:drawing>
        <wp:anchor distT="0" distB="0" distL="114300" distR="114300" simplePos="0" relativeHeight="251661312" behindDoc="0" locked="1" layoutInCell="1" allowOverlap="0" wp14:anchorId="578E3794" wp14:editId="05F71651">
          <wp:simplePos x="0" y="0"/>
          <wp:positionH relativeFrom="page">
            <wp:posOffset>252095</wp:posOffset>
          </wp:positionH>
          <wp:positionV relativeFrom="page">
            <wp:posOffset>252095</wp:posOffset>
          </wp:positionV>
          <wp:extent cx="741600" cy="720000"/>
          <wp:effectExtent l="0" t="0" r="1905" b="4445"/>
          <wp:wrapNone/>
          <wp:docPr id="473156232" name="Bild 4731562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534728" name="Bild 13335347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926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571C2CAE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62CA7E0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556121EF"/>
    <w:multiLevelType w:val="hybridMultilevel"/>
    <w:tmpl w:val="022C9F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C16EE"/>
    <w:multiLevelType w:val="multilevel"/>
    <w:tmpl w:val="8EF02B4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2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55560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6479046">
    <w:abstractNumId w:val="8"/>
  </w:num>
  <w:num w:numId="17" w16cid:durableId="223640165">
    <w:abstractNumId w:val="11"/>
  </w:num>
  <w:num w:numId="18" w16cid:durableId="10321923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9531082">
    <w:abstractNumId w:val="9"/>
  </w:num>
  <w:num w:numId="20" w16cid:durableId="1292831321">
    <w:abstractNumId w:val="12"/>
  </w:num>
  <w:num w:numId="21" w16cid:durableId="436750676">
    <w:abstractNumId w:val="12"/>
  </w:num>
  <w:num w:numId="22" w16cid:durableId="24448321">
    <w:abstractNumId w:val="12"/>
  </w:num>
  <w:num w:numId="23" w16cid:durableId="1980450573">
    <w:abstractNumId w:val="12"/>
  </w:num>
  <w:num w:numId="24" w16cid:durableId="1017269191">
    <w:abstractNumId w:val="12"/>
  </w:num>
  <w:num w:numId="25" w16cid:durableId="1850174032">
    <w:abstractNumId w:val="10"/>
  </w:num>
  <w:num w:numId="26" w16cid:durableId="851139634">
    <w:abstractNumId w:val="10"/>
  </w:num>
  <w:num w:numId="27" w16cid:durableId="147215808">
    <w:abstractNumId w:val="10"/>
  </w:num>
  <w:num w:numId="28" w16cid:durableId="1549879569">
    <w:abstractNumId w:val="10"/>
  </w:num>
  <w:num w:numId="29" w16cid:durableId="13793580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07"/>
    <w:rsid w:val="00000EDB"/>
    <w:rsid w:val="00005C4C"/>
    <w:rsid w:val="00043116"/>
    <w:rsid w:val="00047424"/>
    <w:rsid w:val="00057E72"/>
    <w:rsid w:val="000816B9"/>
    <w:rsid w:val="00087460"/>
    <w:rsid w:val="000A2427"/>
    <w:rsid w:val="000A4A20"/>
    <w:rsid w:val="000B1DB5"/>
    <w:rsid w:val="000B4BD8"/>
    <w:rsid w:val="000C40E1"/>
    <w:rsid w:val="000C4D6B"/>
    <w:rsid w:val="000E1129"/>
    <w:rsid w:val="0011433A"/>
    <w:rsid w:val="00133659"/>
    <w:rsid w:val="00181229"/>
    <w:rsid w:val="0019278B"/>
    <w:rsid w:val="001B4162"/>
    <w:rsid w:val="001C7DF2"/>
    <w:rsid w:val="001D27C3"/>
    <w:rsid w:val="001E2D61"/>
    <w:rsid w:val="001E5ADC"/>
    <w:rsid w:val="001F1063"/>
    <w:rsid w:val="001F1E38"/>
    <w:rsid w:val="001F6F24"/>
    <w:rsid w:val="00200B61"/>
    <w:rsid w:val="00204FA4"/>
    <w:rsid w:val="00205682"/>
    <w:rsid w:val="0020725E"/>
    <w:rsid w:val="00215DF1"/>
    <w:rsid w:val="0021626D"/>
    <w:rsid w:val="002304D4"/>
    <w:rsid w:val="002304D7"/>
    <w:rsid w:val="00235304"/>
    <w:rsid w:val="00285FE1"/>
    <w:rsid w:val="00291307"/>
    <w:rsid w:val="002A5BEC"/>
    <w:rsid w:val="002B139A"/>
    <w:rsid w:val="002C58F4"/>
    <w:rsid w:val="002E505A"/>
    <w:rsid w:val="002F2AE6"/>
    <w:rsid w:val="00300D98"/>
    <w:rsid w:val="0030643B"/>
    <w:rsid w:val="00340C7C"/>
    <w:rsid w:val="003438BC"/>
    <w:rsid w:val="00346233"/>
    <w:rsid w:val="00362CE7"/>
    <w:rsid w:val="00366E6E"/>
    <w:rsid w:val="00392A8C"/>
    <w:rsid w:val="00392E4E"/>
    <w:rsid w:val="0039506D"/>
    <w:rsid w:val="0039558E"/>
    <w:rsid w:val="00397E47"/>
    <w:rsid w:val="003B06DA"/>
    <w:rsid w:val="003D682D"/>
    <w:rsid w:val="003E7DA3"/>
    <w:rsid w:val="003F1D59"/>
    <w:rsid w:val="004052E1"/>
    <w:rsid w:val="00411BEE"/>
    <w:rsid w:val="004216EA"/>
    <w:rsid w:val="00422035"/>
    <w:rsid w:val="00423F0E"/>
    <w:rsid w:val="0042445E"/>
    <w:rsid w:val="004409FA"/>
    <w:rsid w:val="0045790E"/>
    <w:rsid w:val="00472084"/>
    <w:rsid w:val="0047256F"/>
    <w:rsid w:val="004A3CEB"/>
    <w:rsid w:val="004B0468"/>
    <w:rsid w:val="004C0474"/>
    <w:rsid w:val="004C0490"/>
    <w:rsid w:val="004C2DA2"/>
    <w:rsid w:val="004D5245"/>
    <w:rsid w:val="004F47FB"/>
    <w:rsid w:val="0052415C"/>
    <w:rsid w:val="00532A26"/>
    <w:rsid w:val="00540A4E"/>
    <w:rsid w:val="0054136D"/>
    <w:rsid w:val="005510C7"/>
    <w:rsid w:val="00551F62"/>
    <w:rsid w:val="00565454"/>
    <w:rsid w:val="00567C2B"/>
    <w:rsid w:val="00577867"/>
    <w:rsid w:val="005939DD"/>
    <w:rsid w:val="00594CF3"/>
    <w:rsid w:val="005A6285"/>
    <w:rsid w:val="005B20C0"/>
    <w:rsid w:val="005C00BD"/>
    <w:rsid w:val="005C087B"/>
    <w:rsid w:val="005C1F60"/>
    <w:rsid w:val="005F02F0"/>
    <w:rsid w:val="00605DCF"/>
    <w:rsid w:val="00630C2A"/>
    <w:rsid w:val="0063790B"/>
    <w:rsid w:val="0064655A"/>
    <w:rsid w:val="00651E32"/>
    <w:rsid w:val="006562DA"/>
    <w:rsid w:val="0067448A"/>
    <w:rsid w:val="00676962"/>
    <w:rsid w:val="006877D9"/>
    <w:rsid w:val="0069113E"/>
    <w:rsid w:val="00693A08"/>
    <w:rsid w:val="00693EA0"/>
    <w:rsid w:val="006F21AB"/>
    <w:rsid w:val="00713295"/>
    <w:rsid w:val="007156B5"/>
    <w:rsid w:val="0072173C"/>
    <w:rsid w:val="00725F72"/>
    <w:rsid w:val="007377AD"/>
    <w:rsid w:val="00742E20"/>
    <w:rsid w:val="00757245"/>
    <w:rsid w:val="00761DF6"/>
    <w:rsid w:val="007B7449"/>
    <w:rsid w:val="007F42AA"/>
    <w:rsid w:val="0080294E"/>
    <w:rsid w:val="008123E2"/>
    <w:rsid w:val="00813C78"/>
    <w:rsid w:val="008253F8"/>
    <w:rsid w:val="008351D1"/>
    <w:rsid w:val="00835BF4"/>
    <w:rsid w:val="008A214B"/>
    <w:rsid w:val="008C4BA7"/>
    <w:rsid w:val="008C4E7A"/>
    <w:rsid w:val="008C6F7C"/>
    <w:rsid w:val="008D263A"/>
    <w:rsid w:val="008D769B"/>
    <w:rsid w:val="008F1CF0"/>
    <w:rsid w:val="008F3E3D"/>
    <w:rsid w:val="0090524C"/>
    <w:rsid w:val="0092118A"/>
    <w:rsid w:val="00930FBC"/>
    <w:rsid w:val="00931DC5"/>
    <w:rsid w:val="00941D21"/>
    <w:rsid w:val="00956C2A"/>
    <w:rsid w:val="00971963"/>
    <w:rsid w:val="00995C2B"/>
    <w:rsid w:val="00996E52"/>
    <w:rsid w:val="009C460A"/>
    <w:rsid w:val="009D1D77"/>
    <w:rsid w:val="009D31CA"/>
    <w:rsid w:val="009F3975"/>
    <w:rsid w:val="00A23B33"/>
    <w:rsid w:val="00A26F25"/>
    <w:rsid w:val="00A33D8F"/>
    <w:rsid w:val="00A34B12"/>
    <w:rsid w:val="00A44711"/>
    <w:rsid w:val="00A500D1"/>
    <w:rsid w:val="00A51C2A"/>
    <w:rsid w:val="00A51F48"/>
    <w:rsid w:val="00A64880"/>
    <w:rsid w:val="00A722CB"/>
    <w:rsid w:val="00A736E6"/>
    <w:rsid w:val="00A87E73"/>
    <w:rsid w:val="00A908B5"/>
    <w:rsid w:val="00AB273D"/>
    <w:rsid w:val="00AB68DB"/>
    <w:rsid w:val="00AC116C"/>
    <w:rsid w:val="00AE62BB"/>
    <w:rsid w:val="00B02CA2"/>
    <w:rsid w:val="00B1580D"/>
    <w:rsid w:val="00B17582"/>
    <w:rsid w:val="00B55121"/>
    <w:rsid w:val="00B723E3"/>
    <w:rsid w:val="00B734AF"/>
    <w:rsid w:val="00B73B18"/>
    <w:rsid w:val="00B819A4"/>
    <w:rsid w:val="00BB2B9C"/>
    <w:rsid w:val="00BB2C8E"/>
    <w:rsid w:val="00BB74DC"/>
    <w:rsid w:val="00BD4055"/>
    <w:rsid w:val="00BD4874"/>
    <w:rsid w:val="00BE2F76"/>
    <w:rsid w:val="00BE605E"/>
    <w:rsid w:val="00BE6F59"/>
    <w:rsid w:val="00BE7B9C"/>
    <w:rsid w:val="00BF272E"/>
    <w:rsid w:val="00C01A9F"/>
    <w:rsid w:val="00C0251B"/>
    <w:rsid w:val="00C214F6"/>
    <w:rsid w:val="00C21EBF"/>
    <w:rsid w:val="00C30967"/>
    <w:rsid w:val="00C32AF3"/>
    <w:rsid w:val="00C37890"/>
    <w:rsid w:val="00C75979"/>
    <w:rsid w:val="00C84724"/>
    <w:rsid w:val="00C87356"/>
    <w:rsid w:val="00CB7D09"/>
    <w:rsid w:val="00CC4F6C"/>
    <w:rsid w:val="00CF1FDD"/>
    <w:rsid w:val="00D0386B"/>
    <w:rsid w:val="00D11617"/>
    <w:rsid w:val="00D469EF"/>
    <w:rsid w:val="00D77C15"/>
    <w:rsid w:val="00D83B84"/>
    <w:rsid w:val="00DA026B"/>
    <w:rsid w:val="00DB4008"/>
    <w:rsid w:val="00DB5618"/>
    <w:rsid w:val="00DB5FE8"/>
    <w:rsid w:val="00DC03C5"/>
    <w:rsid w:val="00DC6B75"/>
    <w:rsid w:val="00DD2F1B"/>
    <w:rsid w:val="00DD3FC1"/>
    <w:rsid w:val="00E0152A"/>
    <w:rsid w:val="00E117B3"/>
    <w:rsid w:val="00E3339C"/>
    <w:rsid w:val="00E50A6C"/>
    <w:rsid w:val="00E61AE1"/>
    <w:rsid w:val="00E823C1"/>
    <w:rsid w:val="00E92A58"/>
    <w:rsid w:val="00EB1D14"/>
    <w:rsid w:val="00ED703D"/>
    <w:rsid w:val="00F155BD"/>
    <w:rsid w:val="00F27CC6"/>
    <w:rsid w:val="00F27EFE"/>
    <w:rsid w:val="00F516A4"/>
    <w:rsid w:val="00FA1651"/>
    <w:rsid w:val="00FA5839"/>
    <w:rsid w:val="00FC50F9"/>
    <w:rsid w:val="00FC7CB1"/>
    <w:rsid w:val="00FE29F1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DD0D2"/>
  <w15:chartTrackingRefBased/>
  <w15:docId w15:val="{857BF307-BB73-47C7-8EB7-E21CD058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19"/>
        <w:szCs w:val="19"/>
        <w:lang w:val="sv-SE" w:eastAsia="en-US" w:bidi="ar-SA"/>
        <w14:ligatures w14:val="standardContextual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3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qFormat/>
    <w:rsid w:val="00DB4008"/>
    <w:pPr>
      <w:keepNext/>
      <w:keepLines/>
      <w:spacing w:before="400" w:after="240" w:line="288" w:lineRule="auto"/>
      <w:outlineLvl w:val="0"/>
    </w:pPr>
    <w:rPr>
      <w:rFonts w:asciiTheme="majorHAnsi" w:eastAsiaTheme="majorEastAsia" w:hAnsiTheme="majorHAnsi" w:cstheme="majorBidi"/>
      <w:kern w:val="2"/>
      <w:sz w:val="28"/>
      <w:szCs w:val="32"/>
      <w:lang w:eastAsia="en-US"/>
      <w14:ligatures w14:val="standardContextual"/>
    </w:rPr>
  </w:style>
  <w:style w:type="paragraph" w:styleId="Rubrik2">
    <w:name w:val="heading 2"/>
    <w:basedOn w:val="Rubrik1"/>
    <w:next w:val="Normal"/>
    <w:link w:val="Rubrik2Char"/>
    <w:uiPriority w:val="9"/>
    <w:qFormat/>
    <w:rsid w:val="00DB4008"/>
    <w:pPr>
      <w:spacing w:after="160"/>
      <w:outlineLvl w:val="1"/>
    </w:pPr>
    <w:rPr>
      <w:caps/>
      <w:spacing w:val="10"/>
      <w:sz w:val="19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DB4008"/>
    <w:pPr>
      <w:spacing w:before="240"/>
      <w:outlineLvl w:val="2"/>
    </w:pPr>
    <w:rPr>
      <w:caps w:val="0"/>
      <w:spacing w:val="0"/>
      <w:szCs w:val="24"/>
    </w:rPr>
  </w:style>
  <w:style w:type="paragraph" w:styleId="Rubrik4">
    <w:name w:val="heading 4"/>
    <w:basedOn w:val="Rubrik3"/>
    <w:next w:val="Normal"/>
    <w:link w:val="Rubrik4Char"/>
    <w:uiPriority w:val="9"/>
    <w:semiHidden/>
    <w:rsid w:val="00BE7B9C"/>
    <w:pPr>
      <w:outlineLvl w:val="3"/>
    </w:pPr>
    <w:rPr>
      <w:rFonts w:ascii="SFV Funkis" w:hAnsi="SFV Funkis"/>
      <w:iCs/>
      <w:cap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BE7B9C"/>
    <w:p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BE7B9C"/>
    <w:p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BE7B9C"/>
    <w:p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BE7B9C"/>
    <w:p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BE7B9C"/>
    <w:p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qFormat/>
    <w:rsid w:val="0064655A"/>
    <w:pPr>
      <w:numPr>
        <w:ilvl w:val="1"/>
      </w:numPr>
      <w:spacing w:after="440" w:line="288" w:lineRule="auto"/>
      <w:jc w:val="center"/>
    </w:pPr>
    <w:rPr>
      <w:rFonts w:ascii="SFV Funkis Medium" w:eastAsiaTheme="minorEastAsia" w:hAnsi="SFV Funkis Medium" w:cstheme="minorBidi"/>
      <w:kern w:val="2"/>
      <w:sz w:val="32"/>
      <w:szCs w:val="19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4655A"/>
    <w:rPr>
      <w:rFonts w:ascii="SFV Funkis Medium" w:eastAsiaTheme="minorEastAsia" w:hAnsi="SFV Funkis Medium"/>
      <w:sz w:val="32"/>
      <w:szCs w:val="19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7B9C"/>
    <w:rPr>
      <w:rFonts w:ascii="SFV Funkis" w:eastAsiaTheme="majorEastAsia" w:hAnsi="SFV Funkis" w:cstheme="majorBidi"/>
      <w:i/>
      <w:iCs/>
      <w:cap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7B9C"/>
    <w:rPr>
      <w:rFonts w:ascii="SFV Funkis" w:eastAsiaTheme="majorEastAsia" w:hAnsi="SFV Funkis" w:cstheme="majorBidi"/>
      <w:caps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7B9C"/>
    <w:rPr>
      <w:rFonts w:ascii="SFV Funkis" w:eastAsiaTheme="majorEastAsia" w:hAnsi="SFV Funkis" w:cstheme="majorBidi"/>
      <w:i/>
      <w:cap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7B9C"/>
    <w:rPr>
      <w:rFonts w:ascii="SFV Funkis" w:eastAsiaTheme="majorEastAsia" w:hAnsi="SFV Funkis" w:cstheme="majorBidi"/>
      <w:iCs/>
      <w:cap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7B9C"/>
    <w:rPr>
      <w:rFonts w:ascii="SFV Funkis" w:eastAsiaTheme="majorEastAsia" w:hAnsi="SFV Funkis" w:cstheme="majorBidi"/>
      <w:i/>
      <w:iCs/>
      <w:cap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E7B9C"/>
    <w:rPr>
      <w:rFonts w:ascii="SFV Funkis" w:eastAsiaTheme="majorEastAsia" w:hAnsi="SFV Funkis" w:cstheme="majorBidi"/>
      <w:iCs/>
      <w:caps/>
      <w:sz w:val="28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DB4008"/>
    <w:rPr>
      <w:rFonts w:asciiTheme="majorHAnsi" w:eastAsiaTheme="majorEastAsia" w:hAnsiTheme="majorHAnsi" w:cstheme="majorBidi"/>
      <w:sz w:val="19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DB4008"/>
    <w:rPr>
      <w:rFonts w:asciiTheme="majorHAnsi" w:eastAsiaTheme="majorEastAsia" w:hAnsiTheme="majorHAnsi" w:cstheme="majorBidi"/>
      <w:caps/>
      <w:spacing w:val="10"/>
      <w:sz w:val="19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B4008"/>
    <w:rPr>
      <w:rFonts w:asciiTheme="majorHAnsi" w:eastAsiaTheme="majorEastAsia" w:hAnsiTheme="majorHAnsi" w:cstheme="majorBidi"/>
      <w:sz w:val="28"/>
      <w:szCs w:val="32"/>
    </w:rPr>
  </w:style>
  <w:style w:type="paragraph" w:styleId="Innehllsfrteckningsrubrik">
    <w:name w:val="TOC Heading"/>
    <w:basedOn w:val="Rubrik1"/>
    <w:next w:val="Normal"/>
    <w:uiPriority w:val="39"/>
    <w:rsid w:val="00BE7B9C"/>
  </w:style>
  <w:style w:type="paragraph" w:styleId="Rubrik">
    <w:name w:val="Title"/>
    <w:basedOn w:val="Normal"/>
    <w:next w:val="Normal"/>
    <w:link w:val="RubrikChar"/>
    <w:uiPriority w:val="10"/>
    <w:qFormat/>
    <w:rsid w:val="0064655A"/>
    <w:pPr>
      <w:spacing w:before="960" w:after="720"/>
      <w:contextualSpacing/>
      <w:jc w:val="center"/>
      <w:outlineLvl w:val="0"/>
    </w:pPr>
    <w:rPr>
      <w:rFonts w:asciiTheme="majorHAnsi" w:eastAsiaTheme="majorEastAsia" w:hAnsiTheme="majorHAnsi" w:cstheme="majorBidi"/>
      <w:caps/>
      <w:kern w:val="28"/>
      <w:sz w:val="64"/>
      <w:szCs w:val="60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64655A"/>
    <w:rPr>
      <w:rFonts w:asciiTheme="majorHAnsi" w:eastAsiaTheme="majorEastAsia" w:hAnsiTheme="majorHAnsi" w:cstheme="majorBidi"/>
      <w:caps/>
      <w:kern w:val="28"/>
      <w:sz w:val="64"/>
      <w:szCs w:val="60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BE7B9C"/>
    <w:pPr>
      <w:spacing w:after="160" w:line="288" w:lineRule="auto"/>
    </w:pPr>
    <w:rPr>
      <w:rFonts w:asciiTheme="minorHAnsi" w:eastAsiaTheme="minorHAnsi" w:hAnsiTheme="minorHAnsi" w:cstheme="minorBidi"/>
      <w:kern w:val="2"/>
      <w:sz w:val="24"/>
      <w:szCs w:val="19"/>
      <w:lang w:eastAsia="en-US"/>
      <w14:ligatures w14:val="standardContextual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E7B9C"/>
    <w:rPr>
      <w:sz w:val="24"/>
      <w:szCs w:val="19"/>
    </w:rPr>
  </w:style>
  <w:style w:type="paragraph" w:styleId="Punktlista">
    <w:name w:val="List Bullet"/>
    <w:basedOn w:val="Normal"/>
    <w:uiPriority w:val="99"/>
    <w:qFormat/>
    <w:rsid w:val="00BE7B9C"/>
    <w:pPr>
      <w:numPr>
        <w:numId w:val="29"/>
      </w:numPr>
      <w:spacing w:after="160" w:line="288" w:lineRule="auto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Punktlista2">
    <w:name w:val="List Bullet 2"/>
    <w:basedOn w:val="Normal"/>
    <w:uiPriority w:val="99"/>
    <w:rsid w:val="00BE7B9C"/>
    <w:pPr>
      <w:numPr>
        <w:ilvl w:val="1"/>
        <w:numId w:val="29"/>
      </w:numPr>
      <w:spacing w:after="160" w:line="288" w:lineRule="auto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Punktlista3">
    <w:name w:val="List Bullet 3"/>
    <w:basedOn w:val="Normal"/>
    <w:uiPriority w:val="99"/>
    <w:rsid w:val="00BE7B9C"/>
    <w:pPr>
      <w:numPr>
        <w:ilvl w:val="2"/>
        <w:numId w:val="29"/>
      </w:numPr>
      <w:spacing w:after="160" w:line="288" w:lineRule="auto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Punktlista4">
    <w:name w:val="List Bullet 4"/>
    <w:basedOn w:val="Normal"/>
    <w:uiPriority w:val="99"/>
    <w:semiHidden/>
    <w:rsid w:val="00BE7B9C"/>
    <w:pPr>
      <w:numPr>
        <w:ilvl w:val="3"/>
        <w:numId w:val="29"/>
      </w:numPr>
      <w:spacing w:after="160" w:line="288" w:lineRule="auto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Punktlista5">
    <w:name w:val="List Bullet 5"/>
    <w:basedOn w:val="Normal"/>
    <w:uiPriority w:val="99"/>
    <w:semiHidden/>
    <w:rsid w:val="00BE7B9C"/>
    <w:pPr>
      <w:numPr>
        <w:ilvl w:val="4"/>
        <w:numId w:val="29"/>
      </w:numPr>
      <w:spacing w:after="160" w:line="288" w:lineRule="auto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Numreradlista">
    <w:name w:val="List Number"/>
    <w:basedOn w:val="Normal"/>
    <w:uiPriority w:val="99"/>
    <w:qFormat/>
    <w:rsid w:val="00BE7B9C"/>
    <w:pPr>
      <w:numPr>
        <w:numId w:val="24"/>
      </w:numPr>
      <w:spacing w:after="160" w:line="288" w:lineRule="auto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Numreradlista2">
    <w:name w:val="List Number 2"/>
    <w:basedOn w:val="Normal"/>
    <w:uiPriority w:val="99"/>
    <w:rsid w:val="00BE7B9C"/>
    <w:pPr>
      <w:numPr>
        <w:ilvl w:val="1"/>
        <w:numId w:val="24"/>
      </w:numPr>
      <w:spacing w:after="160" w:line="288" w:lineRule="auto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Numreradlista3">
    <w:name w:val="List Number 3"/>
    <w:basedOn w:val="Normal"/>
    <w:uiPriority w:val="99"/>
    <w:rsid w:val="00BE7B9C"/>
    <w:pPr>
      <w:numPr>
        <w:ilvl w:val="2"/>
        <w:numId w:val="24"/>
      </w:numPr>
      <w:spacing w:after="160" w:line="288" w:lineRule="auto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Numreradlista4">
    <w:name w:val="List Number 4"/>
    <w:basedOn w:val="Normal"/>
    <w:uiPriority w:val="99"/>
    <w:semiHidden/>
    <w:rsid w:val="00BE7B9C"/>
    <w:pPr>
      <w:numPr>
        <w:ilvl w:val="3"/>
        <w:numId w:val="24"/>
      </w:numPr>
      <w:spacing w:after="160" w:line="288" w:lineRule="auto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Numreradlista5">
    <w:name w:val="List Number 5"/>
    <w:basedOn w:val="Normal"/>
    <w:uiPriority w:val="99"/>
    <w:semiHidden/>
    <w:rsid w:val="00BE7B9C"/>
    <w:pPr>
      <w:numPr>
        <w:ilvl w:val="4"/>
        <w:numId w:val="24"/>
      </w:numPr>
      <w:spacing w:after="160" w:line="288" w:lineRule="auto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Innehll1">
    <w:name w:val="toc 1"/>
    <w:basedOn w:val="Normal"/>
    <w:next w:val="Normal"/>
    <w:autoRedefine/>
    <w:uiPriority w:val="39"/>
    <w:rsid w:val="00BE7B9C"/>
    <w:pPr>
      <w:tabs>
        <w:tab w:val="right" w:pos="9062"/>
      </w:tabs>
      <w:spacing w:after="60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Innehll2">
    <w:name w:val="toc 2"/>
    <w:basedOn w:val="Normal"/>
    <w:next w:val="Normal"/>
    <w:autoRedefine/>
    <w:uiPriority w:val="39"/>
    <w:rsid w:val="00BE7B9C"/>
    <w:pPr>
      <w:spacing w:after="60"/>
      <w:ind w:left="737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Innehll3">
    <w:name w:val="toc 3"/>
    <w:basedOn w:val="Normal"/>
    <w:next w:val="Normal"/>
    <w:autoRedefine/>
    <w:uiPriority w:val="39"/>
    <w:rsid w:val="00BE7B9C"/>
    <w:pPr>
      <w:spacing w:after="100"/>
      <w:ind w:left="1474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character" w:styleId="Hyperlnk">
    <w:name w:val="Hyperlink"/>
    <w:basedOn w:val="Standardstycketeckensnitt"/>
    <w:uiPriority w:val="99"/>
    <w:unhideWhenUsed/>
    <w:rsid w:val="00BE7B9C"/>
    <w:rPr>
      <w:color w:val="000000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BE7B9C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rsid w:val="00BE605E"/>
    <w:pPr>
      <w:spacing w:after="0"/>
    </w:pPr>
  </w:style>
  <w:style w:type="paragraph" w:styleId="Sidhuvud">
    <w:name w:val="header"/>
    <w:basedOn w:val="Normal"/>
    <w:link w:val="SidhuvudChar"/>
    <w:uiPriority w:val="99"/>
    <w:rsid w:val="004A3CEB"/>
    <w:pPr>
      <w:tabs>
        <w:tab w:val="center" w:pos="4536"/>
        <w:tab w:val="right" w:pos="9072"/>
      </w:tabs>
      <w:spacing w:line="288" w:lineRule="auto"/>
    </w:pPr>
    <w:rPr>
      <w:rFonts w:ascii="SFV Funkis Light" w:eastAsiaTheme="minorHAnsi" w:hAnsi="SFV Funkis Light" w:cstheme="minorBidi"/>
      <w:kern w:val="2"/>
      <w:sz w:val="14"/>
      <w:szCs w:val="19"/>
      <w:lang w:eastAsia="en-US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4A3CEB"/>
    <w:rPr>
      <w:rFonts w:ascii="SFV Funkis Light" w:hAnsi="SFV Funkis Light"/>
      <w:sz w:val="14"/>
      <w:szCs w:val="19"/>
    </w:rPr>
  </w:style>
  <w:style w:type="paragraph" w:styleId="Sidfot">
    <w:name w:val="footer"/>
    <w:basedOn w:val="Normal"/>
    <w:link w:val="SidfotChar"/>
    <w:uiPriority w:val="99"/>
    <w:rsid w:val="00C30967"/>
    <w:pPr>
      <w:tabs>
        <w:tab w:val="center" w:pos="4536"/>
        <w:tab w:val="right" w:pos="9072"/>
      </w:tabs>
    </w:pPr>
    <w:rPr>
      <w:rFonts w:ascii="SFV Funkis Light" w:eastAsiaTheme="minorHAnsi" w:hAnsi="SFV Funkis Light" w:cstheme="minorBidi"/>
      <w:kern w:val="2"/>
      <w:sz w:val="14"/>
      <w:szCs w:val="19"/>
      <w:lang w:eastAsia="en-US"/>
      <w14:ligatures w14:val="standardContextual"/>
    </w:rPr>
  </w:style>
  <w:style w:type="character" w:customStyle="1" w:styleId="SidfotChar">
    <w:name w:val="Sidfot Char"/>
    <w:basedOn w:val="Standardstycketeckensnitt"/>
    <w:link w:val="Sidfot"/>
    <w:uiPriority w:val="99"/>
    <w:rsid w:val="00C30967"/>
    <w:rPr>
      <w:rFonts w:ascii="SFV Funkis Light" w:hAnsi="SFV Funkis Light"/>
      <w:sz w:val="14"/>
      <w:szCs w:val="19"/>
    </w:rPr>
  </w:style>
  <w:style w:type="table" w:styleId="Tabellrutnt">
    <w:name w:val="Table Grid"/>
    <w:basedOn w:val="Normaltabell"/>
    <w:uiPriority w:val="39"/>
    <w:rsid w:val="00BE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rsid w:val="00BE7B9C"/>
    <w:pPr>
      <w:spacing w:after="160" w:line="288" w:lineRule="auto"/>
    </w:pPr>
    <w:rPr>
      <w:rFonts w:ascii="SFV Funkis Italic" w:eastAsiaTheme="minorHAnsi" w:hAnsi="SFV Funkis Italic" w:cstheme="minorBidi"/>
      <w:iCs/>
      <w:color w:val="000000" w:themeColor="text1"/>
      <w:kern w:val="2"/>
      <w:sz w:val="19"/>
      <w:szCs w:val="19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BE7B9C"/>
    <w:rPr>
      <w:rFonts w:ascii="SFV Funkis Italic" w:hAnsi="SFV Funkis Italic"/>
      <w:iCs/>
      <w:color w:val="000000" w:themeColor="text1"/>
      <w:sz w:val="19"/>
      <w:szCs w:val="19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BE7B9C"/>
    <w:pPr>
      <w:spacing w:before="720" w:after="720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BE7B9C"/>
    <w:rPr>
      <w:sz w:val="19"/>
      <w:szCs w:val="19"/>
    </w:rPr>
  </w:style>
  <w:style w:type="paragraph" w:customStyle="1" w:styleId="Ingress">
    <w:name w:val="Ingress"/>
    <w:basedOn w:val="Normal"/>
    <w:next w:val="Normal"/>
    <w:uiPriority w:val="12"/>
    <w:qFormat/>
    <w:rsid w:val="0090524C"/>
    <w:pPr>
      <w:spacing w:after="160" w:line="288" w:lineRule="auto"/>
    </w:pPr>
    <w:rPr>
      <w:rFonts w:ascii="SFV Funkis Medium" w:eastAsiaTheme="minorHAnsi" w:hAnsi="SFV Funkis Medium" w:cstheme="minorBidi"/>
      <w:kern w:val="2"/>
      <w:sz w:val="28"/>
      <w:szCs w:val="19"/>
      <w:lang w:eastAsia="en-US"/>
      <w14:ligatures w14:val="standardContextual"/>
    </w:rPr>
  </w:style>
  <w:style w:type="paragraph" w:styleId="Adress-brev">
    <w:name w:val="envelope address"/>
    <w:basedOn w:val="Ingetavstnd"/>
    <w:uiPriority w:val="99"/>
    <w:semiHidden/>
    <w:rsid w:val="00BE7B9C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rsid w:val="00BE7B9C"/>
    <w:pPr>
      <w:numPr>
        <w:numId w:val="19"/>
      </w:numPr>
    </w:pPr>
  </w:style>
  <w:style w:type="character" w:styleId="Sidnummer">
    <w:name w:val="page number"/>
    <w:basedOn w:val="Standardstycketeckensnitt"/>
    <w:uiPriority w:val="99"/>
    <w:semiHidden/>
    <w:rsid w:val="00BE7B9C"/>
    <w:rPr>
      <w:sz w:val="14"/>
    </w:rPr>
  </w:style>
  <w:style w:type="character" w:styleId="Olstomnmnande">
    <w:name w:val="Unresolved Mention"/>
    <w:basedOn w:val="Standardstycketeckensnitt"/>
    <w:uiPriority w:val="99"/>
    <w:semiHidden/>
    <w:unhideWhenUsed/>
    <w:rsid w:val="00BE7B9C"/>
    <w:rPr>
      <w:color w:val="605E5C"/>
      <w:shd w:val="clear" w:color="auto" w:fill="E1DFDD"/>
    </w:rPr>
  </w:style>
  <w:style w:type="paragraph" w:customStyle="1" w:styleId="SidhuvudFlt">
    <w:name w:val="Sidhuvud Fält"/>
    <w:basedOn w:val="Sidhuvud"/>
    <w:link w:val="SidhuvudFltChar"/>
    <w:uiPriority w:val="99"/>
    <w:rsid w:val="004052E1"/>
    <w:rPr>
      <w:i/>
    </w:rPr>
  </w:style>
  <w:style w:type="character" w:customStyle="1" w:styleId="SidhuvudFltChar">
    <w:name w:val="Sidhuvud Fält Char"/>
    <w:basedOn w:val="SidhuvudChar"/>
    <w:link w:val="SidhuvudFlt"/>
    <w:uiPriority w:val="99"/>
    <w:rsid w:val="004052E1"/>
    <w:rPr>
      <w:rFonts w:ascii="SFV Funkis Light" w:hAnsi="SFV Funkis Light"/>
      <w:i/>
      <w:sz w:val="14"/>
      <w:szCs w:val="19"/>
    </w:rPr>
  </w:style>
  <w:style w:type="table" w:customStyle="1" w:styleId="SFVTabell">
    <w:name w:val="SFV Tabell"/>
    <w:basedOn w:val="Normaltabell"/>
    <w:uiPriority w:val="99"/>
    <w:rsid w:val="00BE7B9C"/>
    <w:pPr>
      <w:spacing w:after="0" w:line="240" w:lineRule="auto"/>
    </w:pPr>
    <w:tblPr>
      <w:tblBorders>
        <w:top w:val="single" w:sz="4" w:space="0" w:color="828282" w:themeColor="accent3"/>
        <w:left w:val="single" w:sz="4" w:space="0" w:color="828282" w:themeColor="accent3"/>
        <w:bottom w:val="single" w:sz="4" w:space="0" w:color="828282" w:themeColor="accent3"/>
        <w:right w:val="single" w:sz="4" w:space="0" w:color="828282" w:themeColor="accent3"/>
        <w:insideH w:val="single" w:sz="4" w:space="0" w:color="828282" w:themeColor="accent3"/>
        <w:insideV w:val="single" w:sz="4" w:space="0" w:color="828282" w:themeColor="accent3"/>
      </w:tblBorders>
      <w:tblCellMar>
        <w:top w:w="136" w:type="dxa"/>
        <w:bottom w:w="136" w:type="dxa"/>
      </w:tblCellMar>
    </w:tblPr>
    <w:tblStylePr w:type="firstRow">
      <w:rPr>
        <w:rFonts w:asciiTheme="majorHAnsi" w:hAnsiTheme="majorHAnsi"/>
        <w:b w:val="0"/>
        <w:color w:val="FFFFFF" w:themeColor="background1"/>
      </w:rPr>
      <w:tblPr/>
      <w:tcPr>
        <w:tcBorders>
          <w:top w:val="single" w:sz="4" w:space="0" w:color="828282" w:themeColor="accent3"/>
          <w:left w:val="single" w:sz="4" w:space="0" w:color="828282" w:themeColor="accent3"/>
          <w:bottom w:val="nil"/>
          <w:right w:val="single" w:sz="4" w:space="0" w:color="828282" w:themeColor="accent3"/>
          <w:insideH w:val="nil"/>
          <w:insideV w:val="nil"/>
          <w:tl2br w:val="nil"/>
          <w:tr2bl w:val="nil"/>
        </w:tcBorders>
        <w:shd w:val="clear" w:color="auto" w:fill="133452" w:themeFill="accent1"/>
      </w:tcPr>
    </w:tblStylePr>
    <w:tblStylePr w:type="lastRow">
      <w:rPr>
        <w:b w:val="0"/>
      </w:rPr>
    </w:tblStylePr>
    <w:tblStylePr w:type="firstCol">
      <w:rPr>
        <w:b w:val="0"/>
      </w:rPr>
    </w:tblStylePr>
  </w:style>
  <w:style w:type="paragraph" w:styleId="Liststycke">
    <w:name w:val="List Paragraph"/>
    <w:basedOn w:val="Normal"/>
    <w:uiPriority w:val="34"/>
    <w:semiHidden/>
    <w:qFormat/>
    <w:rsid w:val="00BE7B9C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customStyle="1" w:styleId="Kursiv">
    <w:name w:val="Kursiv"/>
    <w:basedOn w:val="Citat"/>
    <w:uiPriority w:val="2"/>
    <w:qFormat/>
    <w:rsid w:val="00BE7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FVny">
  <a:themeElements>
    <a:clrScheme name="SFV_Word_Color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33452"/>
      </a:accent1>
      <a:accent2>
        <a:srgbClr val="C08E26"/>
      </a:accent2>
      <a:accent3>
        <a:srgbClr val="828282"/>
      </a:accent3>
      <a:accent4>
        <a:srgbClr val="AAAAAA"/>
      </a:accent4>
      <a:accent5>
        <a:srgbClr val="D9BB7D"/>
      </a:accent5>
      <a:accent6>
        <a:srgbClr val="718598"/>
      </a:accent6>
      <a:hlink>
        <a:srgbClr val="000000"/>
      </a:hlink>
      <a:folHlink>
        <a:srgbClr val="000000"/>
      </a:folHlink>
    </a:clrScheme>
    <a:fontScheme name="SFV_Word_Fonts">
      <a:majorFont>
        <a:latin typeface="SFV Funkis Bold"/>
        <a:ea typeface=""/>
        <a:cs typeface=""/>
      </a:majorFont>
      <a:minorFont>
        <a:latin typeface="SFV Funki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>
      <a:srgbClr val="404040"/>
    </a:custClr>
    <a:custClr>
      <a:srgbClr val="D0AA5C"/>
    </a:custClr>
    <a:custClr>
      <a:srgbClr val="A1AEBA"/>
    </a:custClr>
    <a:custClr>
      <a:srgbClr val="4E677D"/>
    </a:custClr>
    <a:custClr>
      <a:srgbClr val="E6D2A8"/>
    </a:custClr>
  </a:custClrLst>
  <a:extLst>
    <a:ext uri="{05A4C25C-085E-4340-85A3-A5531E510DB2}">
      <thm15:themeFamily xmlns:thm15="http://schemas.microsoft.com/office/thememl/2012/main" name="SFVny" id="{B40A466F-AF3C-47C6-9AB9-6C72D02669BF}" vid="{D4849A6E-678C-4ED0-AFF9-4AAA796F9E0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90b8478894e9cc310312792175e01d2b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5ae1a2df71be7acd2622fae30e2cbe60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Godk_x00e4_nd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Godk_x00e4_nd" ma:index="18" nillable="true" ma:displayName="Godkänd" ma:default="0" ma:format="Dropdown" ma:internalName="Godk_x00e4_n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b681454-5b20-4870-936e-b523090ef0fb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81FDB-E925-4681-86E6-3E3602118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1000</Characters>
  <Application>Microsoft Office Word</Application>
  <DocSecurity>0</DocSecurity>
  <Lines>8</Lines>
  <Paragraphs>2</Paragraphs>
  <ScaleCrop>false</ScaleCrop>
  <Company>SFV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Lygnegård</dc:creator>
  <cp:keywords/>
  <dc:description/>
  <cp:lastModifiedBy>Carina Lygnegård</cp:lastModifiedBy>
  <cp:revision>5</cp:revision>
  <dcterms:created xsi:type="dcterms:W3CDTF">2024-08-14T05:31:00Z</dcterms:created>
  <dcterms:modified xsi:type="dcterms:W3CDTF">2024-09-03T11:12:00Z</dcterms:modified>
</cp:coreProperties>
</file>