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EE5" w14:textId="77777777" w:rsidR="00291307" w:rsidRPr="003F12CC" w:rsidRDefault="00291307" w:rsidP="00291307">
      <w:pPr>
        <w:pStyle w:val="Rubrik1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Intresseanmälan hyra av permanenthuset Trössla gamla arbetarbostad, Tullgarn</w:t>
      </w:r>
    </w:p>
    <w:p w14:paraId="43E8A201" w14:textId="77777777" w:rsidR="00291307" w:rsidRPr="003F12CC" w:rsidRDefault="00291307" w:rsidP="00291307">
      <w:pPr>
        <w:rPr>
          <w:rFonts w:ascii="SFV Funkis" w:hAnsi="SFV Funkis" w:cs="Tahoma"/>
        </w:rPr>
      </w:pPr>
    </w:p>
    <w:p w14:paraId="4E9BDFE5" w14:textId="77777777" w:rsidR="00291307" w:rsidRPr="003F12CC" w:rsidRDefault="00291307" w:rsidP="00291307">
      <w:pPr>
        <w:rPr>
          <w:rFonts w:ascii="SFV Funkis" w:hAnsi="SFV Funkis" w:cs="Tahoma"/>
        </w:rPr>
      </w:pPr>
      <w:r w:rsidRPr="003F12CC">
        <w:rPr>
          <w:rFonts w:ascii="SFV Funkis" w:hAnsi="SFV Funkis" w:cs="Tahoma"/>
        </w:rPr>
        <w:t>(</w:t>
      </w:r>
      <w:r>
        <w:rPr>
          <w:rFonts w:ascii="SFV Funkis" w:hAnsi="SFV Funkis" w:cs="Tahoma"/>
        </w:rPr>
        <w:t>Bestämd hyra</w:t>
      </w:r>
      <w:r w:rsidRPr="003F12CC">
        <w:rPr>
          <w:rFonts w:ascii="SFV Funkis" w:hAnsi="SFV Funkis" w:cs="Tahoma"/>
        </w:rPr>
        <w:t xml:space="preserve"> är 12 000 kr/mån)</w:t>
      </w:r>
    </w:p>
    <w:p w14:paraId="4CE944BC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41D317C3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Namn: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254B9E60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</w:p>
    <w:p w14:paraId="687DF0ED" w14:textId="77777777" w:rsidR="00291307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Namn: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410C060E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</w:p>
    <w:p w14:paraId="68CD92A1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Personnummer: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317F1CFB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748791A3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Adress: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0FEB0CDC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4759041A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Postnummer: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  <w:t xml:space="preserve">         </w:t>
      </w:r>
      <w:r w:rsidRPr="003F12CC">
        <w:rPr>
          <w:rFonts w:ascii="SFV Funkis" w:hAnsi="SFV Funkis" w:cs="Tahoma"/>
        </w:rPr>
        <w:t xml:space="preserve">  Ort: </w:t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3CFF2B6B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243176C6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Telefon: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18A647AC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71F49A68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  <w:u w:val="single"/>
        </w:rPr>
      </w:pPr>
      <w:r w:rsidRPr="003F12CC">
        <w:rPr>
          <w:rFonts w:ascii="SFV Funkis" w:hAnsi="SFV Funkis" w:cs="Tahoma"/>
        </w:rPr>
        <w:t>E-post adress:</w:t>
      </w:r>
      <w:r w:rsidRPr="003F12CC">
        <w:rPr>
          <w:rFonts w:ascii="SFV Funkis" w:hAnsi="SFV Funkis" w:cs="Tahoma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  <w:r w:rsidRPr="003F12CC">
        <w:rPr>
          <w:rFonts w:ascii="SFV Funkis" w:hAnsi="SFV Funkis" w:cs="Tahoma"/>
          <w:u w:val="single"/>
        </w:rPr>
        <w:tab/>
      </w:r>
    </w:p>
    <w:p w14:paraId="4FD48A28" w14:textId="77777777" w:rsidR="00291307" w:rsidRPr="003F12CC" w:rsidRDefault="00291307" w:rsidP="00291307">
      <w:pPr>
        <w:tabs>
          <w:tab w:val="left" w:pos="1701"/>
        </w:tabs>
        <w:rPr>
          <w:rFonts w:ascii="SFV Funkis" w:hAnsi="SFV Funkis" w:cs="Tahoma"/>
        </w:rPr>
      </w:pPr>
    </w:p>
    <w:p w14:paraId="4B165C90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33E9D967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 xml:space="preserve">Jag lämnar ovanstående anbud och förbinder mig att fullfölja mina åtaganden enligt villkor i ”Hyresavtal för permanenthus” med </w:t>
      </w:r>
      <w:r w:rsidRPr="002A5BEC">
        <w:rPr>
          <w:rFonts w:ascii="SFV Funkis" w:hAnsi="SFV Funkis" w:cs="Tahoma"/>
          <w:sz w:val="24"/>
          <w:szCs w:val="24"/>
        </w:rPr>
        <w:t xml:space="preserve">dnr </w:t>
      </w:r>
      <w:r w:rsidRPr="002A5BEC">
        <w:rPr>
          <w:rFonts w:ascii="SFV Funkis" w:hAnsi="SFV Funkis" w:cs="Tahoma"/>
          <w:sz w:val="24"/>
          <w:szCs w:val="24"/>
          <w:highlight w:val="yellow"/>
        </w:rPr>
        <w:t>2663/22,</w:t>
      </w:r>
      <w:r w:rsidRPr="003F12CC">
        <w:rPr>
          <w:rFonts w:ascii="SFV Funkis" w:hAnsi="SFV Funkis" w:cs="Tahoma"/>
          <w:sz w:val="24"/>
          <w:szCs w:val="24"/>
        </w:rPr>
        <w:t xml:space="preserve"> samt vedertagna villkor enligt hyreslagstiftningen.</w:t>
      </w:r>
    </w:p>
    <w:p w14:paraId="2D461D22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75D87D96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  <w:r w:rsidRPr="003F12CC">
        <w:rPr>
          <w:rFonts w:ascii="SFV Funkis" w:hAnsi="SFV Funkis" w:cs="Tahoma"/>
          <w:sz w:val="24"/>
          <w:szCs w:val="24"/>
        </w:rPr>
        <w:t>Ort: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</w:rPr>
        <w:t xml:space="preserve">     Datum: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</w:p>
    <w:p w14:paraId="0D56D456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</w:p>
    <w:p w14:paraId="571CAFFF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  <w:r w:rsidRPr="003F12CC">
        <w:rPr>
          <w:rFonts w:ascii="SFV Funkis" w:hAnsi="SFV Funkis" w:cs="Tahoma"/>
          <w:sz w:val="24"/>
          <w:szCs w:val="24"/>
        </w:rPr>
        <w:t>Namnteckning:</w:t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  <w:r w:rsidRPr="003F12CC">
        <w:rPr>
          <w:rFonts w:ascii="SFV Funkis" w:hAnsi="SFV Funkis" w:cs="Tahoma"/>
          <w:sz w:val="24"/>
          <w:szCs w:val="24"/>
          <w:u w:val="single"/>
        </w:rPr>
        <w:tab/>
      </w:r>
    </w:p>
    <w:p w14:paraId="0298B1CB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  <w:u w:val="single"/>
        </w:rPr>
      </w:pPr>
    </w:p>
    <w:p w14:paraId="36E9584B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Statens fastighetsverk (SFV) förbehåller sig rätten till fri prövningsrätt.</w:t>
      </w:r>
    </w:p>
    <w:p w14:paraId="30ECFAC8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Med anbudet bifogas några rader om Dig själv, t ex vad Du arbetar med, familj och intressen samt varför Du skulle passa som hyresgäst i ovan nämnda bostad. SFV kommer att göra en kreditupplysning innan kontraktets tecknande och kan också komma att begära in kompletterande upplysningar.</w:t>
      </w:r>
    </w:p>
    <w:p w14:paraId="0E5DAAB8" w14:textId="326FE6BC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  <w:r>
        <w:rPr>
          <w:rFonts w:ascii="SFV Funkis" w:hAnsi="SFV Funkis" w:cs="Tahoma"/>
          <w:sz w:val="24"/>
          <w:szCs w:val="24"/>
        </w:rPr>
        <w:t>Intresseanmälan</w:t>
      </w:r>
      <w:r w:rsidRPr="003F12CC">
        <w:rPr>
          <w:rFonts w:ascii="SFV Funkis" w:hAnsi="SFV Funkis" w:cs="Tahoma"/>
          <w:sz w:val="24"/>
          <w:szCs w:val="24"/>
        </w:rPr>
        <w:t xml:space="preserve"> ska vara SFV tillhanda senast </w:t>
      </w:r>
      <w:r w:rsidR="008C4BA7">
        <w:rPr>
          <w:rFonts w:ascii="SFV Funkis" w:hAnsi="SFV Funkis" w:cs="Tahoma"/>
          <w:b/>
          <w:sz w:val="24"/>
          <w:szCs w:val="24"/>
        </w:rPr>
        <w:t>2024-09-27</w:t>
      </w:r>
      <w:r w:rsidRPr="003F12CC">
        <w:rPr>
          <w:rFonts w:ascii="SFV Funkis" w:hAnsi="SFV Funkis" w:cs="Tahoma"/>
          <w:b/>
          <w:sz w:val="24"/>
          <w:szCs w:val="24"/>
        </w:rPr>
        <w:t xml:space="preserve"> </w:t>
      </w:r>
      <w:r w:rsidRPr="003F12CC">
        <w:rPr>
          <w:rFonts w:ascii="SFV Funkis" w:hAnsi="SFV Funkis" w:cs="Tahoma"/>
          <w:sz w:val="24"/>
          <w:szCs w:val="24"/>
        </w:rPr>
        <w:t>och skickas eller mailas till:</w:t>
      </w:r>
    </w:p>
    <w:p w14:paraId="3A6B0313" w14:textId="77777777" w:rsidR="00291307" w:rsidRPr="003F12CC" w:rsidRDefault="00291307" w:rsidP="00291307">
      <w:pPr>
        <w:rPr>
          <w:rFonts w:ascii="SFV Funkis" w:hAnsi="SFV Funkis" w:cs="Tahoma"/>
          <w:sz w:val="24"/>
          <w:szCs w:val="24"/>
        </w:rPr>
      </w:pPr>
    </w:p>
    <w:p w14:paraId="3661CC84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Statens fastighetsverk</w:t>
      </w:r>
    </w:p>
    <w:p w14:paraId="60EFAAE9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Fo Jord</w:t>
      </w:r>
    </w:p>
    <w:p w14:paraId="657C8702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Box 254</w:t>
      </w:r>
    </w:p>
    <w:p w14:paraId="755433CF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751 05 Uppsala</w:t>
      </w:r>
    </w:p>
    <w:p w14:paraId="3A549578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  <w:r w:rsidRPr="003F12CC">
        <w:rPr>
          <w:rFonts w:ascii="SFV Funkis" w:hAnsi="SFV Funkis" w:cs="Tahoma"/>
          <w:sz w:val="24"/>
          <w:szCs w:val="24"/>
        </w:rPr>
        <w:t>carina.lygnegard@sfv.se</w:t>
      </w:r>
    </w:p>
    <w:p w14:paraId="59F6ED71" w14:textId="77777777" w:rsidR="00291307" w:rsidRPr="003F12CC" w:rsidRDefault="00291307" w:rsidP="00291307">
      <w:pPr>
        <w:tabs>
          <w:tab w:val="left" w:pos="360"/>
        </w:tabs>
        <w:ind w:left="360"/>
        <w:rPr>
          <w:rFonts w:ascii="SFV Funkis" w:hAnsi="SFV Funkis" w:cs="Tahoma"/>
          <w:sz w:val="24"/>
          <w:szCs w:val="24"/>
        </w:rPr>
      </w:pPr>
    </w:p>
    <w:p w14:paraId="70FFE183" w14:textId="77777777" w:rsidR="00291307" w:rsidRPr="003F12CC" w:rsidRDefault="00291307" w:rsidP="00291307">
      <w:pPr>
        <w:tabs>
          <w:tab w:val="left" w:pos="360"/>
        </w:tabs>
        <w:rPr>
          <w:rFonts w:ascii="SFV Funkis" w:hAnsi="SFV Funkis" w:cs="Tahoma"/>
          <w:sz w:val="22"/>
        </w:rPr>
      </w:pPr>
      <w:r w:rsidRPr="003F12CC">
        <w:rPr>
          <w:rFonts w:ascii="SFV Funkis" w:hAnsi="SFV Funkis" w:cs="Tahoma"/>
          <w:sz w:val="24"/>
          <w:szCs w:val="24"/>
        </w:rPr>
        <w:t>Märk kuvertet med ”Anbud hyra, Trössla gamla arbetarbostad, Tullgarn”</w:t>
      </w:r>
      <w:r w:rsidRPr="003F12CC">
        <w:rPr>
          <w:rFonts w:ascii="SFV Funkis" w:hAnsi="SFV Funkis" w:cs="Tahoma"/>
          <w:sz w:val="24"/>
          <w:szCs w:val="24"/>
        </w:rPr>
        <w:tab/>
        <w:t>Vill Ni ha bekräftelse på att anbudet kommit fram, skriv er E-postadress som avsändare på baksidan av kuvertet.</w:t>
      </w:r>
    </w:p>
    <w:p w14:paraId="2570F3B3" w14:textId="77777777" w:rsidR="0090524C" w:rsidRPr="003E7DA3" w:rsidRDefault="0090524C" w:rsidP="003E7DA3"/>
    <w:sectPr w:rsidR="0090524C" w:rsidRPr="003E7DA3" w:rsidSect="00291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-170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9D01" w14:textId="77777777" w:rsidR="00291307" w:rsidRDefault="00291307" w:rsidP="00813C78">
      <w:r>
        <w:separator/>
      </w:r>
    </w:p>
  </w:endnote>
  <w:endnote w:type="continuationSeparator" w:id="0">
    <w:p w14:paraId="4C519C04" w14:textId="77777777" w:rsidR="00291307" w:rsidRDefault="00291307" w:rsidP="008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V Funkis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Bold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Medium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Light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FV Funkis Italic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C7A4" w14:textId="77777777" w:rsidR="008C4BA7" w:rsidRDefault="008C4B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362A" w14:textId="77777777" w:rsidR="008C4BA7" w:rsidRDefault="008C4B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A804" w14:textId="77777777" w:rsidR="008C4BA7" w:rsidRDefault="008C4B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F1B1" w14:textId="77777777" w:rsidR="00291307" w:rsidRDefault="00291307" w:rsidP="00813C78">
      <w:r>
        <w:separator/>
      </w:r>
    </w:p>
  </w:footnote>
  <w:footnote w:type="continuationSeparator" w:id="0">
    <w:p w14:paraId="064FED6E" w14:textId="77777777" w:rsidR="00291307" w:rsidRDefault="00291307" w:rsidP="0081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44D" w14:textId="77777777" w:rsidR="008C4BA7" w:rsidRDefault="008C4B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E895" w14:textId="77777777" w:rsidR="00BE7B9C" w:rsidRDefault="00BE7B9C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0" wp14:anchorId="6BCAA933" wp14:editId="58C9FA25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41600" cy="720000"/>
          <wp:effectExtent l="0" t="0" r="1905" b="4445"/>
          <wp:wrapNone/>
          <wp:docPr id="473156231" name="Bild 4731562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4728" name="Bild 13335347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0341" w14:textId="77777777" w:rsidR="003E7DA3" w:rsidRDefault="003E7DA3" w:rsidP="003E7DA3">
    <w:pPr>
      <w:pStyle w:val="Sidhuvud"/>
      <w:spacing w:after="2520"/>
    </w:pPr>
    <w:r>
      <w:rPr>
        <w:noProof/>
      </w:rPr>
      <w:drawing>
        <wp:anchor distT="0" distB="0" distL="114300" distR="114300" simplePos="0" relativeHeight="251661312" behindDoc="0" locked="1" layoutInCell="1" allowOverlap="0" wp14:anchorId="578E3794" wp14:editId="05F7165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741600" cy="720000"/>
          <wp:effectExtent l="0" t="0" r="1905" b="4445"/>
          <wp:wrapNone/>
          <wp:docPr id="473156232" name="Bild 473156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34728" name="Bild 13335347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26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571C2CAE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62CA7E0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56121EF"/>
    <w:multiLevelType w:val="hybridMultilevel"/>
    <w:tmpl w:val="022C9F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16EE"/>
    <w:multiLevelType w:val="multilevel"/>
    <w:tmpl w:val="8EF02B4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5556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6479046">
    <w:abstractNumId w:val="8"/>
  </w:num>
  <w:num w:numId="17" w16cid:durableId="223640165">
    <w:abstractNumId w:val="11"/>
  </w:num>
  <w:num w:numId="18" w16cid:durableId="1032192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9531082">
    <w:abstractNumId w:val="9"/>
  </w:num>
  <w:num w:numId="20" w16cid:durableId="1292831321">
    <w:abstractNumId w:val="12"/>
  </w:num>
  <w:num w:numId="21" w16cid:durableId="436750676">
    <w:abstractNumId w:val="12"/>
  </w:num>
  <w:num w:numId="22" w16cid:durableId="24448321">
    <w:abstractNumId w:val="12"/>
  </w:num>
  <w:num w:numId="23" w16cid:durableId="1980450573">
    <w:abstractNumId w:val="12"/>
  </w:num>
  <w:num w:numId="24" w16cid:durableId="1017269191">
    <w:abstractNumId w:val="12"/>
  </w:num>
  <w:num w:numId="25" w16cid:durableId="1850174032">
    <w:abstractNumId w:val="10"/>
  </w:num>
  <w:num w:numId="26" w16cid:durableId="851139634">
    <w:abstractNumId w:val="10"/>
  </w:num>
  <w:num w:numId="27" w16cid:durableId="147215808">
    <w:abstractNumId w:val="10"/>
  </w:num>
  <w:num w:numId="28" w16cid:durableId="1549879569">
    <w:abstractNumId w:val="10"/>
  </w:num>
  <w:num w:numId="29" w16cid:durableId="13793580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7"/>
    <w:rsid w:val="00000EDB"/>
    <w:rsid w:val="00005C4C"/>
    <w:rsid w:val="00043116"/>
    <w:rsid w:val="00047424"/>
    <w:rsid w:val="00057E72"/>
    <w:rsid w:val="000816B9"/>
    <w:rsid w:val="00087460"/>
    <w:rsid w:val="000A2427"/>
    <w:rsid w:val="000A4A20"/>
    <w:rsid w:val="000B1DB5"/>
    <w:rsid w:val="000B4BD8"/>
    <w:rsid w:val="000C40E1"/>
    <w:rsid w:val="000C4D6B"/>
    <w:rsid w:val="000E1129"/>
    <w:rsid w:val="0011433A"/>
    <w:rsid w:val="00133659"/>
    <w:rsid w:val="00181229"/>
    <w:rsid w:val="0019278B"/>
    <w:rsid w:val="001B4162"/>
    <w:rsid w:val="001C7DF2"/>
    <w:rsid w:val="001D27C3"/>
    <w:rsid w:val="001E2D61"/>
    <w:rsid w:val="001E5ADC"/>
    <w:rsid w:val="001F1063"/>
    <w:rsid w:val="001F1E38"/>
    <w:rsid w:val="001F6F24"/>
    <w:rsid w:val="00200B61"/>
    <w:rsid w:val="00204FA4"/>
    <w:rsid w:val="00205682"/>
    <w:rsid w:val="0020725E"/>
    <w:rsid w:val="00215DF1"/>
    <w:rsid w:val="0021626D"/>
    <w:rsid w:val="002304D4"/>
    <w:rsid w:val="002304D7"/>
    <w:rsid w:val="00235304"/>
    <w:rsid w:val="00285FE1"/>
    <w:rsid w:val="00291307"/>
    <w:rsid w:val="002A5BEC"/>
    <w:rsid w:val="002B139A"/>
    <w:rsid w:val="002C58F4"/>
    <w:rsid w:val="002E505A"/>
    <w:rsid w:val="002F2AE6"/>
    <w:rsid w:val="00300D98"/>
    <w:rsid w:val="0030643B"/>
    <w:rsid w:val="00340C7C"/>
    <w:rsid w:val="003438BC"/>
    <w:rsid w:val="00346233"/>
    <w:rsid w:val="00362CE7"/>
    <w:rsid w:val="00366E6E"/>
    <w:rsid w:val="00392A8C"/>
    <w:rsid w:val="00392E4E"/>
    <w:rsid w:val="0039506D"/>
    <w:rsid w:val="0039558E"/>
    <w:rsid w:val="00397E47"/>
    <w:rsid w:val="003B06DA"/>
    <w:rsid w:val="003D682D"/>
    <w:rsid w:val="003E7DA3"/>
    <w:rsid w:val="003F1D59"/>
    <w:rsid w:val="004052E1"/>
    <w:rsid w:val="00411BEE"/>
    <w:rsid w:val="004216EA"/>
    <w:rsid w:val="00422035"/>
    <w:rsid w:val="00423F0E"/>
    <w:rsid w:val="0042445E"/>
    <w:rsid w:val="004409FA"/>
    <w:rsid w:val="0045790E"/>
    <w:rsid w:val="00472084"/>
    <w:rsid w:val="0047256F"/>
    <w:rsid w:val="004A3CEB"/>
    <w:rsid w:val="004B0468"/>
    <w:rsid w:val="004C0474"/>
    <w:rsid w:val="004C0490"/>
    <w:rsid w:val="004C2DA2"/>
    <w:rsid w:val="004D5245"/>
    <w:rsid w:val="004F47FB"/>
    <w:rsid w:val="0052415C"/>
    <w:rsid w:val="00532A26"/>
    <w:rsid w:val="00540A4E"/>
    <w:rsid w:val="0054136D"/>
    <w:rsid w:val="005510C7"/>
    <w:rsid w:val="00551F62"/>
    <w:rsid w:val="00565454"/>
    <w:rsid w:val="00567C2B"/>
    <w:rsid w:val="00577867"/>
    <w:rsid w:val="005939DD"/>
    <w:rsid w:val="00594CF3"/>
    <w:rsid w:val="005A6285"/>
    <w:rsid w:val="005B20C0"/>
    <w:rsid w:val="005C00BD"/>
    <w:rsid w:val="005C087B"/>
    <w:rsid w:val="005C1F60"/>
    <w:rsid w:val="005F02F0"/>
    <w:rsid w:val="00605DCF"/>
    <w:rsid w:val="00630C2A"/>
    <w:rsid w:val="0063790B"/>
    <w:rsid w:val="0064655A"/>
    <w:rsid w:val="00651E32"/>
    <w:rsid w:val="006562DA"/>
    <w:rsid w:val="0067448A"/>
    <w:rsid w:val="00676962"/>
    <w:rsid w:val="006877D9"/>
    <w:rsid w:val="0069113E"/>
    <w:rsid w:val="00693A08"/>
    <w:rsid w:val="00693EA0"/>
    <w:rsid w:val="006F21AB"/>
    <w:rsid w:val="00713295"/>
    <w:rsid w:val="007156B5"/>
    <w:rsid w:val="0072173C"/>
    <w:rsid w:val="00725F72"/>
    <w:rsid w:val="007377AD"/>
    <w:rsid w:val="00742E20"/>
    <w:rsid w:val="00757245"/>
    <w:rsid w:val="00761DF6"/>
    <w:rsid w:val="007B7449"/>
    <w:rsid w:val="0080294E"/>
    <w:rsid w:val="008123E2"/>
    <w:rsid w:val="00813C78"/>
    <w:rsid w:val="008253F8"/>
    <w:rsid w:val="008351D1"/>
    <w:rsid w:val="00835BF4"/>
    <w:rsid w:val="008A214B"/>
    <w:rsid w:val="008C4BA7"/>
    <w:rsid w:val="008C4E7A"/>
    <w:rsid w:val="008C6F7C"/>
    <w:rsid w:val="008D263A"/>
    <w:rsid w:val="008D769B"/>
    <w:rsid w:val="008F1CF0"/>
    <w:rsid w:val="008F3E3D"/>
    <w:rsid w:val="0090524C"/>
    <w:rsid w:val="0092118A"/>
    <w:rsid w:val="00930FBC"/>
    <w:rsid w:val="00931DC5"/>
    <w:rsid w:val="00941D21"/>
    <w:rsid w:val="00956C2A"/>
    <w:rsid w:val="00971963"/>
    <w:rsid w:val="00995C2B"/>
    <w:rsid w:val="00996E52"/>
    <w:rsid w:val="009C460A"/>
    <w:rsid w:val="009D1D77"/>
    <w:rsid w:val="009D31CA"/>
    <w:rsid w:val="009F3975"/>
    <w:rsid w:val="00A23B33"/>
    <w:rsid w:val="00A26F25"/>
    <w:rsid w:val="00A33D8F"/>
    <w:rsid w:val="00A34B12"/>
    <w:rsid w:val="00A44711"/>
    <w:rsid w:val="00A500D1"/>
    <w:rsid w:val="00A51C2A"/>
    <w:rsid w:val="00A51F48"/>
    <w:rsid w:val="00A64880"/>
    <w:rsid w:val="00A722CB"/>
    <w:rsid w:val="00A736E6"/>
    <w:rsid w:val="00A87E73"/>
    <w:rsid w:val="00A908B5"/>
    <w:rsid w:val="00AB273D"/>
    <w:rsid w:val="00AB68DB"/>
    <w:rsid w:val="00AC116C"/>
    <w:rsid w:val="00AE62BB"/>
    <w:rsid w:val="00B02CA2"/>
    <w:rsid w:val="00B1580D"/>
    <w:rsid w:val="00B17582"/>
    <w:rsid w:val="00B55121"/>
    <w:rsid w:val="00B723E3"/>
    <w:rsid w:val="00B734AF"/>
    <w:rsid w:val="00B73B18"/>
    <w:rsid w:val="00B819A4"/>
    <w:rsid w:val="00BB2B9C"/>
    <w:rsid w:val="00BB2C8E"/>
    <w:rsid w:val="00BB74DC"/>
    <w:rsid w:val="00BD4055"/>
    <w:rsid w:val="00BD4874"/>
    <w:rsid w:val="00BE2F76"/>
    <w:rsid w:val="00BE605E"/>
    <w:rsid w:val="00BE6F59"/>
    <w:rsid w:val="00BE7B9C"/>
    <w:rsid w:val="00BF272E"/>
    <w:rsid w:val="00C01A9F"/>
    <w:rsid w:val="00C0251B"/>
    <w:rsid w:val="00C214F6"/>
    <w:rsid w:val="00C21EBF"/>
    <w:rsid w:val="00C30967"/>
    <w:rsid w:val="00C32AF3"/>
    <w:rsid w:val="00C37890"/>
    <w:rsid w:val="00C75979"/>
    <w:rsid w:val="00C84724"/>
    <w:rsid w:val="00C87356"/>
    <w:rsid w:val="00CB7D09"/>
    <w:rsid w:val="00CC4F6C"/>
    <w:rsid w:val="00CF1FDD"/>
    <w:rsid w:val="00D0386B"/>
    <w:rsid w:val="00D11617"/>
    <w:rsid w:val="00D469EF"/>
    <w:rsid w:val="00D77C15"/>
    <w:rsid w:val="00D83B84"/>
    <w:rsid w:val="00DA026B"/>
    <w:rsid w:val="00DB4008"/>
    <w:rsid w:val="00DB5618"/>
    <w:rsid w:val="00DB5FE8"/>
    <w:rsid w:val="00DC03C5"/>
    <w:rsid w:val="00DC6B75"/>
    <w:rsid w:val="00DD2F1B"/>
    <w:rsid w:val="00DD3FC1"/>
    <w:rsid w:val="00E0152A"/>
    <w:rsid w:val="00E117B3"/>
    <w:rsid w:val="00E3339C"/>
    <w:rsid w:val="00E50A6C"/>
    <w:rsid w:val="00E61AE1"/>
    <w:rsid w:val="00E823C1"/>
    <w:rsid w:val="00E92A58"/>
    <w:rsid w:val="00EB1D14"/>
    <w:rsid w:val="00ED703D"/>
    <w:rsid w:val="00F155BD"/>
    <w:rsid w:val="00F27CC6"/>
    <w:rsid w:val="00F27EFE"/>
    <w:rsid w:val="00F516A4"/>
    <w:rsid w:val="00FA1651"/>
    <w:rsid w:val="00FA5839"/>
    <w:rsid w:val="00FC50F9"/>
    <w:rsid w:val="00FC7CB1"/>
    <w:rsid w:val="00FE29F1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DD0D2"/>
  <w15:chartTrackingRefBased/>
  <w15:docId w15:val="{857BF307-BB73-47C7-8EB7-E21CD05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DB4008"/>
    <w:pPr>
      <w:keepNext/>
      <w:keepLines/>
      <w:spacing w:before="400" w:after="240" w:line="288" w:lineRule="auto"/>
      <w:outlineLvl w:val="0"/>
    </w:pPr>
    <w:rPr>
      <w:rFonts w:asciiTheme="majorHAnsi" w:eastAsiaTheme="majorEastAsia" w:hAnsiTheme="majorHAnsi" w:cstheme="majorBidi"/>
      <w:kern w:val="2"/>
      <w:sz w:val="28"/>
      <w:szCs w:val="32"/>
      <w:lang w:eastAsia="en-US"/>
      <w14:ligatures w14:val="standardContextual"/>
    </w:rPr>
  </w:style>
  <w:style w:type="paragraph" w:styleId="Rubrik2">
    <w:name w:val="heading 2"/>
    <w:basedOn w:val="Rubrik1"/>
    <w:next w:val="Normal"/>
    <w:link w:val="Rubrik2Char"/>
    <w:uiPriority w:val="9"/>
    <w:qFormat/>
    <w:rsid w:val="00DB4008"/>
    <w:pPr>
      <w:spacing w:after="160"/>
      <w:outlineLvl w:val="1"/>
    </w:pPr>
    <w:rPr>
      <w:caps/>
      <w:spacing w:val="10"/>
      <w:sz w:val="19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DB4008"/>
    <w:pPr>
      <w:spacing w:before="240"/>
      <w:outlineLvl w:val="2"/>
    </w:pPr>
    <w:rPr>
      <w:caps w:val="0"/>
      <w:spacing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rsid w:val="00BE7B9C"/>
    <w:pPr>
      <w:outlineLvl w:val="3"/>
    </w:pPr>
    <w:rPr>
      <w:rFonts w:ascii="SFV Funkis" w:hAnsi="SFV Funkis"/>
      <w:iCs/>
      <w:cap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BE7B9C"/>
    <w:p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BE7B9C"/>
    <w:p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BE7B9C"/>
    <w:p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BE7B9C"/>
    <w:p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BE7B9C"/>
    <w:p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64655A"/>
    <w:pPr>
      <w:numPr>
        <w:ilvl w:val="1"/>
      </w:numPr>
      <w:spacing w:after="440" w:line="288" w:lineRule="auto"/>
      <w:jc w:val="center"/>
    </w:pPr>
    <w:rPr>
      <w:rFonts w:ascii="SFV Funkis Medium" w:eastAsiaTheme="minorEastAsia" w:hAnsi="SFV Funkis Medium" w:cstheme="minorBidi"/>
      <w:kern w:val="2"/>
      <w:sz w:val="32"/>
      <w:szCs w:val="19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655A"/>
    <w:rPr>
      <w:rFonts w:ascii="SFV Funkis Medium" w:eastAsiaTheme="minorEastAsia" w:hAnsi="SFV Funkis Medium"/>
      <w:sz w:val="32"/>
      <w:szCs w:val="19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7B9C"/>
    <w:rPr>
      <w:rFonts w:ascii="SFV Funkis" w:eastAsiaTheme="majorEastAsia" w:hAnsi="SFV Funkis" w:cstheme="majorBidi"/>
      <w:i/>
      <w:iCs/>
      <w:cap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7B9C"/>
    <w:rPr>
      <w:rFonts w:ascii="SFV Funkis" w:eastAsiaTheme="majorEastAsia" w:hAnsi="SFV Funkis" w:cstheme="majorBidi"/>
      <w:caps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7B9C"/>
    <w:rPr>
      <w:rFonts w:ascii="SFV Funkis" w:eastAsiaTheme="majorEastAsia" w:hAnsi="SFV Funkis" w:cstheme="majorBidi"/>
      <w:i/>
      <w:cap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7B9C"/>
    <w:rPr>
      <w:rFonts w:ascii="SFV Funkis" w:eastAsiaTheme="majorEastAsia" w:hAnsi="SFV Funkis" w:cstheme="majorBidi"/>
      <w:iCs/>
      <w:cap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7B9C"/>
    <w:rPr>
      <w:rFonts w:ascii="SFV Funkis" w:eastAsiaTheme="majorEastAsia" w:hAnsi="SFV Funkis" w:cstheme="majorBidi"/>
      <w:i/>
      <w:iCs/>
      <w:cap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7B9C"/>
    <w:rPr>
      <w:rFonts w:ascii="SFV Funkis" w:eastAsiaTheme="majorEastAsia" w:hAnsi="SFV Funkis" w:cstheme="majorBidi"/>
      <w:iCs/>
      <w:caps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B4008"/>
    <w:rPr>
      <w:rFonts w:asciiTheme="majorHAnsi" w:eastAsiaTheme="majorEastAsia" w:hAnsiTheme="majorHAnsi" w:cstheme="majorBidi"/>
      <w:sz w:val="19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DB4008"/>
    <w:rPr>
      <w:rFonts w:asciiTheme="majorHAnsi" w:eastAsiaTheme="majorEastAsia" w:hAnsiTheme="majorHAnsi" w:cstheme="majorBidi"/>
      <w:caps/>
      <w:spacing w:val="10"/>
      <w:sz w:val="19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B4008"/>
    <w:rPr>
      <w:rFonts w:asciiTheme="majorHAnsi" w:eastAsiaTheme="majorEastAsia" w:hAnsiTheme="majorHAnsi" w:cstheme="majorBidi"/>
      <w:sz w:val="28"/>
      <w:szCs w:val="32"/>
    </w:rPr>
  </w:style>
  <w:style w:type="paragraph" w:styleId="Innehllsfrteckningsrubrik">
    <w:name w:val="TOC Heading"/>
    <w:basedOn w:val="Rubrik1"/>
    <w:next w:val="Normal"/>
    <w:uiPriority w:val="39"/>
    <w:rsid w:val="00BE7B9C"/>
  </w:style>
  <w:style w:type="paragraph" w:styleId="Rubrik">
    <w:name w:val="Title"/>
    <w:basedOn w:val="Normal"/>
    <w:next w:val="Normal"/>
    <w:link w:val="RubrikChar"/>
    <w:uiPriority w:val="10"/>
    <w:qFormat/>
    <w:rsid w:val="0064655A"/>
    <w:pPr>
      <w:spacing w:before="960" w:after="720"/>
      <w:contextualSpacing/>
      <w:jc w:val="center"/>
      <w:outlineLvl w:val="0"/>
    </w:pPr>
    <w:rPr>
      <w:rFonts w:asciiTheme="majorHAnsi" w:eastAsiaTheme="majorEastAsia" w:hAnsiTheme="majorHAnsi" w:cstheme="majorBidi"/>
      <w:caps/>
      <w:kern w:val="28"/>
      <w:sz w:val="64"/>
      <w:szCs w:val="60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4655A"/>
    <w:rPr>
      <w:rFonts w:asciiTheme="majorHAnsi" w:eastAsiaTheme="majorEastAsia" w:hAnsiTheme="majorHAnsi" w:cstheme="majorBidi"/>
      <w:caps/>
      <w:kern w:val="28"/>
      <w:sz w:val="64"/>
      <w:szCs w:val="6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BE7B9C"/>
    <w:pPr>
      <w:spacing w:after="160" w:line="288" w:lineRule="auto"/>
    </w:pPr>
    <w:rPr>
      <w:rFonts w:asciiTheme="minorHAnsi" w:eastAsiaTheme="minorHAnsi" w:hAnsiTheme="minorHAnsi" w:cstheme="minorBidi"/>
      <w:kern w:val="2"/>
      <w:sz w:val="24"/>
      <w:szCs w:val="19"/>
      <w:lang w:eastAsia="en-US"/>
      <w14:ligatures w14:val="standardContextual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E7B9C"/>
    <w:rPr>
      <w:sz w:val="24"/>
      <w:szCs w:val="19"/>
    </w:rPr>
  </w:style>
  <w:style w:type="paragraph" w:styleId="Punktlista">
    <w:name w:val="List Bullet"/>
    <w:basedOn w:val="Normal"/>
    <w:uiPriority w:val="99"/>
    <w:qFormat/>
    <w:rsid w:val="00BE7B9C"/>
    <w:pPr>
      <w:numPr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2">
    <w:name w:val="List Bullet 2"/>
    <w:basedOn w:val="Normal"/>
    <w:uiPriority w:val="99"/>
    <w:rsid w:val="00BE7B9C"/>
    <w:pPr>
      <w:numPr>
        <w:ilvl w:val="1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3">
    <w:name w:val="List Bullet 3"/>
    <w:basedOn w:val="Normal"/>
    <w:uiPriority w:val="99"/>
    <w:rsid w:val="00BE7B9C"/>
    <w:pPr>
      <w:numPr>
        <w:ilvl w:val="2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4">
    <w:name w:val="List Bullet 4"/>
    <w:basedOn w:val="Normal"/>
    <w:uiPriority w:val="99"/>
    <w:semiHidden/>
    <w:rsid w:val="00BE7B9C"/>
    <w:pPr>
      <w:numPr>
        <w:ilvl w:val="3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Punktlista5">
    <w:name w:val="List Bullet 5"/>
    <w:basedOn w:val="Normal"/>
    <w:uiPriority w:val="99"/>
    <w:semiHidden/>
    <w:rsid w:val="00BE7B9C"/>
    <w:pPr>
      <w:numPr>
        <w:ilvl w:val="4"/>
        <w:numId w:val="29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">
    <w:name w:val="List Number"/>
    <w:basedOn w:val="Normal"/>
    <w:uiPriority w:val="99"/>
    <w:qFormat/>
    <w:rsid w:val="00BE7B9C"/>
    <w:pPr>
      <w:numPr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2">
    <w:name w:val="List Number 2"/>
    <w:basedOn w:val="Normal"/>
    <w:uiPriority w:val="99"/>
    <w:rsid w:val="00BE7B9C"/>
    <w:pPr>
      <w:numPr>
        <w:ilvl w:val="1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3">
    <w:name w:val="List Number 3"/>
    <w:basedOn w:val="Normal"/>
    <w:uiPriority w:val="99"/>
    <w:rsid w:val="00BE7B9C"/>
    <w:pPr>
      <w:numPr>
        <w:ilvl w:val="2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4">
    <w:name w:val="List Number 4"/>
    <w:basedOn w:val="Normal"/>
    <w:uiPriority w:val="99"/>
    <w:semiHidden/>
    <w:rsid w:val="00BE7B9C"/>
    <w:pPr>
      <w:numPr>
        <w:ilvl w:val="3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Numreradlista5">
    <w:name w:val="List Number 5"/>
    <w:basedOn w:val="Normal"/>
    <w:uiPriority w:val="99"/>
    <w:semiHidden/>
    <w:rsid w:val="00BE7B9C"/>
    <w:pPr>
      <w:numPr>
        <w:ilvl w:val="4"/>
        <w:numId w:val="24"/>
      </w:numPr>
      <w:spacing w:after="160" w:line="288" w:lineRule="auto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1">
    <w:name w:val="toc 1"/>
    <w:basedOn w:val="Normal"/>
    <w:next w:val="Normal"/>
    <w:autoRedefine/>
    <w:uiPriority w:val="39"/>
    <w:rsid w:val="00BE7B9C"/>
    <w:pPr>
      <w:tabs>
        <w:tab w:val="right" w:pos="9062"/>
      </w:tabs>
      <w:spacing w:after="6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2">
    <w:name w:val="toc 2"/>
    <w:basedOn w:val="Normal"/>
    <w:next w:val="Normal"/>
    <w:autoRedefine/>
    <w:uiPriority w:val="39"/>
    <w:rsid w:val="00BE7B9C"/>
    <w:pPr>
      <w:spacing w:after="60"/>
      <w:ind w:left="737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Innehll3">
    <w:name w:val="toc 3"/>
    <w:basedOn w:val="Normal"/>
    <w:next w:val="Normal"/>
    <w:autoRedefine/>
    <w:uiPriority w:val="39"/>
    <w:rsid w:val="00BE7B9C"/>
    <w:pPr>
      <w:spacing w:after="100"/>
      <w:ind w:left="1474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styleId="Hyperlnk">
    <w:name w:val="Hyperlink"/>
    <w:basedOn w:val="Standardstycketeckensnitt"/>
    <w:uiPriority w:val="99"/>
    <w:unhideWhenUsed/>
    <w:rsid w:val="00BE7B9C"/>
    <w:rPr>
      <w:color w:val="000000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BE7B9C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rsid w:val="00BE605E"/>
    <w:pPr>
      <w:spacing w:after="0"/>
    </w:pPr>
  </w:style>
  <w:style w:type="paragraph" w:styleId="Sidhuvud">
    <w:name w:val="header"/>
    <w:basedOn w:val="Normal"/>
    <w:link w:val="SidhuvudChar"/>
    <w:uiPriority w:val="99"/>
    <w:rsid w:val="004A3CEB"/>
    <w:pPr>
      <w:tabs>
        <w:tab w:val="center" w:pos="4536"/>
        <w:tab w:val="right" w:pos="9072"/>
      </w:tabs>
      <w:spacing w:line="288" w:lineRule="auto"/>
    </w:pPr>
    <w:rPr>
      <w:rFonts w:ascii="SFV Funkis Light" w:eastAsiaTheme="minorHAnsi" w:hAnsi="SFV Funkis Light" w:cstheme="minorBidi"/>
      <w:kern w:val="2"/>
      <w:sz w:val="14"/>
      <w:szCs w:val="19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4A3CEB"/>
    <w:rPr>
      <w:rFonts w:ascii="SFV Funkis Light" w:hAnsi="SFV Funkis Light"/>
      <w:sz w:val="14"/>
      <w:szCs w:val="19"/>
    </w:rPr>
  </w:style>
  <w:style w:type="paragraph" w:styleId="Sidfot">
    <w:name w:val="footer"/>
    <w:basedOn w:val="Normal"/>
    <w:link w:val="SidfotChar"/>
    <w:uiPriority w:val="99"/>
    <w:rsid w:val="00C30967"/>
    <w:pPr>
      <w:tabs>
        <w:tab w:val="center" w:pos="4536"/>
        <w:tab w:val="right" w:pos="9072"/>
      </w:tabs>
    </w:pPr>
    <w:rPr>
      <w:rFonts w:ascii="SFV Funkis Light" w:eastAsiaTheme="minorHAnsi" w:hAnsi="SFV Funkis Light" w:cstheme="minorBidi"/>
      <w:kern w:val="2"/>
      <w:sz w:val="14"/>
      <w:szCs w:val="19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C30967"/>
    <w:rPr>
      <w:rFonts w:ascii="SFV Funkis Light" w:hAnsi="SFV Funkis Light"/>
      <w:sz w:val="14"/>
      <w:szCs w:val="19"/>
    </w:rPr>
  </w:style>
  <w:style w:type="table" w:styleId="Tabellrutnt">
    <w:name w:val="Table Grid"/>
    <w:basedOn w:val="Normaltabell"/>
    <w:uiPriority w:val="39"/>
    <w:rsid w:val="00BE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BE7B9C"/>
    <w:pPr>
      <w:spacing w:after="160" w:line="288" w:lineRule="auto"/>
    </w:pPr>
    <w:rPr>
      <w:rFonts w:ascii="SFV Funkis Italic" w:eastAsiaTheme="minorHAnsi" w:hAnsi="SFV Funkis Italic" w:cstheme="minorBidi"/>
      <w:iCs/>
      <w:color w:val="000000" w:themeColor="text1"/>
      <w:kern w:val="2"/>
      <w:sz w:val="19"/>
      <w:szCs w:val="19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E7B9C"/>
    <w:rPr>
      <w:rFonts w:ascii="SFV Funkis Italic" w:hAnsi="SFV Funkis Italic"/>
      <w:iCs/>
      <w:color w:val="000000" w:themeColor="text1"/>
      <w:sz w:val="19"/>
      <w:szCs w:val="19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BE7B9C"/>
    <w:pPr>
      <w:spacing w:before="720" w:after="720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E7B9C"/>
    <w:rPr>
      <w:sz w:val="19"/>
      <w:szCs w:val="19"/>
    </w:rPr>
  </w:style>
  <w:style w:type="paragraph" w:customStyle="1" w:styleId="Ingress">
    <w:name w:val="Ingress"/>
    <w:basedOn w:val="Normal"/>
    <w:next w:val="Normal"/>
    <w:uiPriority w:val="12"/>
    <w:qFormat/>
    <w:rsid w:val="0090524C"/>
    <w:pPr>
      <w:spacing w:after="160" w:line="288" w:lineRule="auto"/>
    </w:pPr>
    <w:rPr>
      <w:rFonts w:ascii="SFV Funkis Medium" w:eastAsiaTheme="minorHAnsi" w:hAnsi="SFV Funkis Medium" w:cstheme="minorBidi"/>
      <w:kern w:val="2"/>
      <w:sz w:val="28"/>
      <w:szCs w:val="19"/>
      <w:lang w:eastAsia="en-US"/>
      <w14:ligatures w14:val="standardContextual"/>
    </w:rPr>
  </w:style>
  <w:style w:type="paragraph" w:styleId="Adress-brev">
    <w:name w:val="envelope address"/>
    <w:basedOn w:val="Ingetavstnd"/>
    <w:uiPriority w:val="99"/>
    <w:semiHidden/>
    <w:rsid w:val="00BE7B9C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rsid w:val="00BE7B9C"/>
    <w:pPr>
      <w:numPr>
        <w:numId w:val="19"/>
      </w:numPr>
    </w:pPr>
  </w:style>
  <w:style w:type="character" w:styleId="Sidnummer">
    <w:name w:val="page number"/>
    <w:basedOn w:val="Standardstycketeckensnitt"/>
    <w:uiPriority w:val="99"/>
    <w:semiHidden/>
    <w:rsid w:val="00BE7B9C"/>
    <w:rPr>
      <w:sz w:val="14"/>
    </w:rPr>
  </w:style>
  <w:style w:type="character" w:styleId="Olstomnmnande">
    <w:name w:val="Unresolved Mention"/>
    <w:basedOn w:val="Standardstycketeckensnitt"/>
    <w:uiPriority w:val="99"/>
    <w:semiHidden/>
    <w:unhideWhenUsed/>
    <w:rsid w:val="00BE7B9C"/>
    <w:rPr>
      <w:color w:val="605E5C"/>
      <w:shd w:val="clear" w:color="auto" w:fill="E1DFDD"/>
    </w:rPr>
  </w:style>
  <w:style w:type="paragraph" w:customStyle="1" w:styleId="SidhuvudFlt">
    <w:name w:val="Sidhuvud Fält"/>
    <w:basedOn w:val="Sidhuvud"/>
    <w:link w:val="SidhuvudFltChar"/>
    <w:uiPriority w:val="99"/>
    <w:rsid w:val="004052E1"/>
    <w:rPr>
      <w:i/>
    </w:rPr>
  </w:style>
  <w:style w:type="character" w:customStyle="1" w:styleId="SidhuvudFltChar">
    <w:name w:val="Sidhuvud Fält Char"/>
    <w:basedOn w:val="SidhuvudChar"/>
    <w:link w:val="SidhuvudFlt"/>
    <w:uiPriority w:val="99"/>
    <w:rsid w:val="004052E1"/>
    <w:rPr>
      <w:rFonts w:ascii="SFV Funkis Light" w:hAnsi="SFV Funkis Light"/>
      <w:i/>
      <w:sz w:val="14"/>
      <w:szCs w:val="19"/>
    </w:rPr>
  </w:style>
  <w:style w:type="table" w:customStyle="1" w:styleId="SFVTabell">
    <w:name w:val="SFV Tabell"/>
    <w:basedOn w:val="Normaltabell"/>
    <w:uiPriority w:val="99"/>
    <w:rsid w:val="00BE7B9C"/>
    <w:pPr>
      <w:spacing w:after="0" w:line="240" w:lineRule="auto"/>
    </w:pPr>
    <w:tblPr>
      <w:tblBorders>
        <w:top w:val="single" w:sz="4" w:space="0" w:color="828282" w:themeColor="accent3"/>
        <w:left w:val="single" w:sz="4" w:space="0" w:color="828282" w:themeColor="accent3"/>
        <w:bottom w:val="single" w:sz="4" w:space="0" w:color="828282" w:themeColor="accent3"/>
        <w:right w:val="single" w:sz="4" w:space="0" w:color="828282" w:themeColor="accent3"/>
        <w:insideH w:val="single" w:sz="4" w:space="0" w:color="828282" w:themeColor="accent3"/>
        <w:insideV w:val="single" w:sz="4" w:space="0" w:color="828282" w:themeColor="accent3"/>
      </w:tblBorders>
      <w:tblCellMar>
        <w:top w:w="136" w:type="dxa"/>
        <w:bottom w:w="136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tcBorders>
          <w:top w:val="single" w:sz="4" w:space="0" w:color="828282" w:themeColor="accent3"/>
          <w:left w:val="single" w:sz="4" w:space="0" w:color="828282" w:themeColor="accent3"/>
          <w:bottom w:val="nil"/>
          <w:right w:val="single" w:sz="4" w:space="0" w:color="828282" w:themeColor="accent3"/>
          <w:insideH w:val="nil"/>
          <w:insideV w:val="nil"/>
          <w:tl2br w:val="nil"/>
          <w:tr2bl w:val="nil"/>
        </w:tcBorders>
        <w:shd w:val="clear" w:color="auto" w:fill="133452" w:themeFill="accent1"/>
      </w:tcPr>
    </w:tblStylePr>
    <w:tblStylePr w:type="lastRow">
      <w:rPr>
        <w:b w:val="0"/>
      </w:rPr>
    </w:tblStylePr>
    <w:tblStylePr w:type="firstCol">
      <w:rPr>
        <w:b w:val="0"/>
      </w:rPr>
    </w:tblStylePr>
  </w:style>
  <w:style w:type="paragraph" w:styleId="Liststycke">
    <w:name w:val="List Paragraph"/>
    <w:basedOn w:val="Normal"/>
    <w:uiPriority w:val="34"/>
    <w:semiHidden/>
    <w:qFormat/>
    <w:rsid w:val="00BE7B9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customStyle="1" w:styleId="Kursiv">
    <w:name w:val="Kursiv"/>
    <w:basedOn w:val="Citat"/>
    <w:uiPriority w:val="2"/>
    <w:qFormat/>
    <w:rsid w:val="00BE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FVny">
  <a:themeElements>
    <a:clrScheme name="SFV_Word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33452"/>
      </a:accent1>
      <a:accent2>
        <a:srgbClr val="C08E26"/>
      </a:accent2>
      <a:accent3>
        <a:srgbClr val="828282"/>
      </a:accent3>
      <a:accent4>
        <a:srgbClr val="AAAAAA"/>
      </a:accent4>
      <a:accent5>
        <a:srgbClr val="D9BB7D"/>
      </a:accent5>
      <a:accent6>
        <a:srgbClr val="718598"/>
      </a:accent6>
      <a:hlink>
        <a:srgbClr val="000000"/>
      </a:hlink>
      <a:folHlink>
        <a:srgbClr val="000000"/>
      </a:folHlink>
    </a:clrScheme>
    <a:fontScheme name="SFV_Word_Fonts">
      <a:majorFont>
        <a:latin typeface="SFV Funkis Bold"/>
        <a:ea typeface=""/>
        <a:cs typeface=""/>
      </a:majorFont>
      <a:minorFont>
        <a:latin typeface="SFV Funki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404040"/>
    </a:custClr>
    <a:custClr>
      <a:srgbClr val="D0AA5C"/>
    </a:custClr>
    <a:custClr>
      <a:srgbClr val="A1AEBA"/>
    </a:custClr>
    <a:custClr>
      <a:srgbClr val="4E677D"/>
    </a:custClr>
    <a:custClr>
      <a:srgbClr val="E6D2A8"/>
    </a:custClr>
  </a:custClrLst>
  <a:extLst>
    <a:ext uri="{05A4C25C-085E-4340-85A3-A5531E510DB2}">
      <thm15:themeFamily xmlns:thm15="http://schemas.microsoft.com/office/thememl/2012/main" name="SFVny" id="{B40A466F-AF3C-47C6-9AB9-6C72D02669BF}" vid="{D4849A6E-678C-4ED0-AFF9-4AAA796F9E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81FDB-E925-4681-86E6-3E360211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998</Characters>
  <Application>Microsoft Office Word</Application>
  <DocSecurity>0</DocSecurity>
  <Lines>8</Lines>
  <Paragraphs>2</Paragraphs>
  <ScaleCrop>false</ScaleCrop>
  <Company>SFV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Lygnegård</dc:creator>
  <cp:keywords/>
  <dc:description/>
  <cp:lastModifiedBy>Carina Lygnegård</cp:lastModifiedBy>
  <cp:revision>4</cp:revision>
  <dcterms:created xsi:type="dcterms:W3CDTF">2024-08-14T05:31:00Z</dcterms:created>
  <dcterms:modified xsi:type="dcterms:W3CDTF">2024-08-16T09:05:00Z</dcterms:modified>
</cp:coreProperties>
</file>